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538442" w14:textId="178CD9E5" w:rsidR="00E70FEA" w:rsidRPr="00CF70EC" w:rsidRDefault="00CF70EC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</w:rPr>
      </w:pPr>
      <w:r w:rsidRPr="00CF70EC">
        <w:rPr>
          <w:rFonts w:ascii="Arial" w:eastAsia="Times New Roman" w:hAnsi="Arial" w:cs="Arial"/>
          <w:b/>
          <w:noProof/>
          <w:color w:val="000000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2712220" wp14:editId="559E7FA9">
                <wp:simplePos x="0" y="0"/>
                <wp:positionH relativeFrom="column">
                  <wp:posOffset>5638800</wp:posOffset>
                </wp:positionH>
                <wp:positionV relativeFrom="paragraph">
                  <wp:posOffset>94615</wp:posOffset>
                </wp:positionV>
                <wp:extent cx="1333500" cy="1404620"/>
                <wp:effectExtent l="0" t="0" r="19050" b="2349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35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B3922B" w14:textId="18D385C9" w:rsidR="00346770" w:rsidRPr="00346770" w:rsidRDefault="003B56E5" w:rsidP="00166062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color w:val="FF000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03669514" wp14:editId="0B013A4D">
                                  <wp:extent cx="1141730" cy="1141730"/>
                                  <wp:effectExtent l="0" t="0" r="1270" b="1270"/>
                                  <wp:docPr id="1271524090" name="Picture 1" descr="A red white and blue circle with white text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71524090" name="Picture 1" descr="A red white and blue circle with white text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41730" cy="11417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27122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44pt;margin-top:7.45pt;width:105pt;height:110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">
                <v:textbox style="mso-fit-shape-to-text:t">
                  <w:txbxContent>
                    <w:p w14:paraId="77B3922B" w14:textId="18D385C9" w:rsidR="00346770" w:rsidRPr="00346770" w:rsidRDefault="003B56E5" w:rsidP="00166062">
                      <w:pPr>
                        <w:shd w:val="clear" w:color="auto" w:fill="FFFF00"/>
                        <w:jc w:val="center"/>
                        <w:rPr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noProof/>
                          <w:color w:val="FF0000"/>
                          <w:sz w:val="48"/>
                          <w:szCs w:val="48"/>
                        </w:rPr>
                        <w:drawing>
                          <wp:inline distT="0" distB="0" distL="0" distR="0" wp14:anchorId="03669514" wp14:editId="0B013A4D">
                            <wp:extent cx="1141730" cy="1141730"/>
                            <wp:effectExtent l="0" t="0" r="1270" b="1270"/>
                            <wp:docPr id="1271524090" name="Picture 1" descr="A red white and blue circle with white text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71524090" name="Picture 1" descr="A red white and blue circle with white text&#10;&#10;AI-generated content may be incorrect.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41730" cy="11417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F70EC">
        <w:rPr>
          <w:rFonts w:ascii="Arial" w:hAnsi="Arial" w:cs="Arial"/>
          <w:noProof/>
          <w:spacing w:val="-1"/>
          <w:highlight w:val="yellow"/>
        </w:rPr>
        <w:drawing>
          <wp:anchor distT="0" distB="0" distL="114300" distR="114300" simplePos="0" relativeHeight="251658242" behindDoc="0" locked="0" layoutInCell="1" allowOverlap="1" wp14:anchorId="08898A5A" wp14:editId="3565521E">
            <wp:simplePos x="0" y="0"/>
            <wp:positionH relativeFrom="column">
              <wp:posOffset>-95250</wp:posOffset>
            </wp:positionH>
            <wp:positionV relativeFrom="paragraph">
              <wp:posOffset>142875</wp:posOffset>
            </wp:positionV>
            <wp:extent cx="1562100" cy="476250"/>
            <wp:effectExtent l="0" t="0" r="0" b="0"/>
            <wp:wrapNone/>
            <wp:docPr id="3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9059531" w14:textId="25978B38" w:rsidR="6CA84375" w:rsidRPr="00CF70EC" w:rsidRDefault="6CA84375" w:rsidP="6CA8437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 w:themeColor="text1"/>
        </w:rPr>
      </w:pPr>
    </w:p>
    <w:p w14:paraId="46396201" w14:textId="70EB8CFE" w:rsidR="00B66BF6" w:rsidRPr="00390FF7" w:rsidRDefault="00074AA9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</w:rPr>
      </w:pPr>
      <w:r w:rsidRPr="00390FF7">
        <w:rPr>
          <w:rFonts w:ascii="Poppins" w:eastAsia="Times New Roman" w:hAnsi="Poppins" w:cs="Poppins"/>
          <w:b/>
          <w:color w:val="000000"/>
        </w:rPr>
        <w:t>Los Angeles Unified School District</w:t>
      </w:r>
    </w:p>
    <w:p w14:paraId="22718BBE" w14:textId="2D9090A5" w:rsidR="00B66BF6" w:rsidRPr="00390FF7" w:rsidRDefault="003B56E5" w:rsidP="599DFE1B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</w:rPr>
      </w:pPr>
      <w:r>
        <w:rPr>
          <w:rFonts w:ascii="Poppins" w:eastAsia="Times New Roman" w:hAnsi="Poppins" w:cs="Poppins"/>
          <w:b/>
          <w:bCs/>
          <w:color w:val="000000" w:themeColor="text1"/>
        </w:rPr>
        <w:t>Washington Prep. High School</w:t>
      </w:r>
    </w:p>
    <w:p w14:paraId="3B11AEF5" w14:textId="77777777" w:rsidR="005230FA" w:rsidRDefault="005230FA">
      <w:pPr>
        <w:spacing w:after="0" w:line="240" w:lineRule="auto"/>
        <w:jc w:val="center"/>
        <w:rPr>
          <w:rFonts w:ascii="Poppins" w:eastAsia="Times New Roman" w:hAnsi="Poppins" w:cs="Poppins"/>
          <w:b/>
          <w:bCs/>
        </w:rPr>
      </w:pPr>
      <w:r w:rsidRPr="009214BB">
        <w:rPr>
          <w:rFonts w:ascii="Poppins" w:eastAsia="Times New Roman" w:hAnsi="Poppins" w:cs="Poppins"/>
          <w:b/>
          <w:bCs/>
        </w:rPr>
        <w:t>English Learner Advisory Committee (ELAC)</w:t>
      </w:r>
    </w:p>
    <w:p w14:paraId="5EBC8714" w14:textId="77777777" w:rsidR="009214BB" w:rsidRPr="009214BB" w:rsidRDefault="009214BB">
      <w:pPr>
        <w:spacing w:after="0" w:line="240" w:lineRule="auto"/>
        <w:jc w:val="center"/>
        <w:rPr>
          <w:rFonts w:ascii="Poppins" w:eastAsia="Times New Roman" w:hAnsi="Poppins" w:cs="Poppins"/>
          <w:b/>
          <w:bCs/>
        </w:rPr>
      </w:pPr>
    </w:p>
    <w:p w14:paraId="4F31677B" w14:textId="1344753A" w:rsidR="00B66BF6" w:rsidRDefault="00074AA9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</w:rPr>
      </w:pPr>
      <w:r w:rsidRPr="009214BB">
        <w:rPr>
          <w:rFonts w:ascii="Poppins" w:eastAsia="Times New Roman" w:hAnsi="Poppins" w:cs="Poppins"/>
          <w:b/>
          <w:bCs/>
          <w:color w:val="000000"/>
        </w:rPr>
        <w:t>AGENDA</w:t>
      </w:r>
    </w:p>
    <w:p w14:paraId="07F1B062" w14:textId="77777777" w:rsidR="003B56E5" w:rsidRPr="004A3294" w:rsidRDefault="003B56E5" w:rsidP="003B56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4A3294">
        <w:rPr>
          <w:rFonts w:ascii="Times New Roman" w:hAnsi="Times New Roman" w:cs="Times New Roman"/>
          <w:b/>
          <w:bCs/>
          <w:color w:val="000000" w:themeColor="text1"/>
          <w:sz w:val="32"/>
          <w:szCs w:val="32"/>
        </w:rPr>
        <w:t xml:space="preserve">English Learner Advisory Committee </w:t>
      </w:r>
    </w:p>
    <w:p w14:paraId="5E085E9D" w14:textId="77777777" w:rsidR="003B56E5" w:rsidRPr="004A3294" w:rsidRDefault="003B56E5" w:rsidP="003B56E5">
      <w:pPr>
        <w:spacing w:after="0" w:line="240" w:lineRule="auto"/>
        <w:jc w:val="center"/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</w:pPr>
      <w:r w:rsidRPr="004A3294"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>AGENDA</w:t>
      </w:r>
    </w:p>
    <w:p w14:paraId="0222A406" w14:textId="165573F1" w:rsidR="003B56E5" w:rsidRPr="004A3294" w:rsidRDefault="003B56E5" w:rsidP="003B56E5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>January</w:t>
      </w:r>
      <w:r w:rsidRPr="004A3294"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>21</w:t>
      </w:r>
      <w:r w:rsidRPr="004A3294"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>, 202</w:t>
      </w:r>
      <w:r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>6</w:t>
      </w:r>
      <w:r w:rsidRPr="004A3294"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 xml:space="preserve"> at </w:t>
      </w:r>
      <w:r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>10</w:t>
      </w:r>
      <w:r w:rsidRPr="004A3294">
        <w:rPr>
          <w:rFonts w:ascii="Times New Roman" w:eastAsia="Poppins Medium" w:hAnsi="Times New Roman" w:cs="Times New Roman"/>
          <w:b/>
          <w:bCs/>
          <w:color w:val="000000" w:themeColor="text1"/>
          <w:sz w:val="24"/>
          <w:szCs w:val="24"/>
        </w:rPr>
        <w:t>:00am</w:t>
      </w:r>
    </w:p>
    <w:p w14:paraId="05FB3EBE" w14:textId="77777777" w:rsidR="003B56E5" w:rsidRPr="00BE4C9B" w:rsidRDefault="003B56E5" w:rsidP="003B56E5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  <w:r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Parent Center B23</w:t>
      </w:r>
      <w:r w:rsidRPr="00BE4C9B"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  <w:t>  </w:t>
      </w:r>
    </w:p>
    <w:p w14:paraId="12A2BA39" w14:textId="77777777" w:rsidR="003B56E5" w:rsidRPr="00BE4C9B" w:rsidRDefault="003B56E5" w:rsidP="003B56E5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  <w:r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https://lausd.zoom.us/j/2524081266?omn=89145973786</w:t>
      </w:r>
      <w:r w:rsidRPr="00BE4C9B"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  <w:t>  </w:t>
      </w:r>
    </w:p>
    <w:p w14:paraId="07CED3D9" w14:textId="77777777" w:rsidR="003B56E5" w:rsidRPr="00BE4C9B" w:rsidRDefault="003B56E5" w:rsidP="003B56E5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  <w:r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252 408 1266</w:t>
      </w:r>
      <w:r w:rsidRPr="00BE4C9B"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  <w:t>  </w:t>
      </w:r>
    </w:p>
    <w:p w14:paraId="24A1EA70" w14:textId="77777777" w:rsidR="003B56E5" w:rsidRPr="00BC7DFB" w:rsidRDefault="003B56E5" w:rsidP="003B56E5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  <w:r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1 213 338 8477 US (Los Angeles)</w:t>
      </w:r>
      <w:r w:rsidRPr="00BE4C9B"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  <w:t> </w:t>
      </w:r>
      <w:r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  </w:t>
      </w:r>
    </w:p>
    <w:p w14:paraId="3BD50A81" w14:textId="3845E040" w:rsidR="599DFE1B" w:rsidRPr="003B56E5" w:rsidRDefault="00074AA9" w:rsidP="003B56E5">
      <w:pPr>
        <w:spacing w:after="0" w:line="240" w:lineRule="auto"/>
        <w:rPr>
          <w:rFonts w:ascii="Poppins" w:eastAsia="Times New Roman" w:hAnsi="Poppins" w:cs="Poppins"/>
          <w:color w:val="000000"/>
          <w:highlight w:val="yellow"/>
        </w:rPr>
      </w:pPr>
      <w:r w:rsidRPr="00CF70EC">
        <w:rPr>
          <w:rFonts w:ascii="Arial" w:eastAsia="Times New Roman" w:hAnsi="Arial" w:cs="Arial"/>
          <w:b/>
          <w:bCs/>
          <w:color w:val="000000" w:themeColor="text1"/>
        </w:rPr>
        <w:t xml:space="preserve">      </w:t>
      </w:r>
    </w:p>
    <w:tbl>
      <w:tblPr>
        <w:tblW w:w="10986" w:type="dxa"/>
        <w:tblInd w:w="-1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753"/>
        <w:gridCol w:w="7083"/>
        <w:gridCol w:w="3150"/>
      </w:tblGrid>
      <w:tr w:rsidR="00B66BF6" w:rsidRPr="00390FF7" w14:paraId="37A51A96" w14:textId="77777777" w:rsidTr="7A33B0E3">
        <w:trPr>
          <w:trHeight w:val="440"/>
        </w:trPr>
        <w:tc>
          <w:tcPr>
            <w:tcW w:w="753" w:type="dxa"/>
          </w:tcPr>
          <w:p w14:paraId="7700D366" w14:textId="6571D144" w:rsidR="00B66BF6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1.</w:t>
            </w:r>
          </w:p>
        </w:tc>
        <w:tc>
          <w:tcPr>
            <w:tcW w:w="7083" w:type="dxa"/>
          </w:tcPr>
          <w:p w14:paraId="1BC0326B" w14:textId="2250850E" w:rsidR="00B66BF6" w:rsidRPr="00390FF7" w:rsidRDefault="00074AA9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Welcome/Call to Order</w:t>
            </w:r>
            <w:r w:rsidR="005B7240" w:rsidRPr="00390FF7">
              <w:rPr>
                <w:rFonts w:ascii="Poppins" w:eastAsia="Times New Roman" w:hAnsi="Poppins" w:cs="Poppins"/>
                <w:color w:val="000000"/>
              </w:rPr>
              <w:t xml:space="preserve"> </w:t>
            </w:r>
            <w:r w:rsidR="00D627AD">
              <w:rPr>
                <w:rFonts w:ascii="Poppins" w:eastAsia="Times New Roman" w:hAnsi="Poppins" w:cs="Poppins"/>
                <w:color w:val="000000"/>
              </w:rPr>
              <w:t>,</w:t>
            </w:r>
          </w:p>
        </w:tc>
        <w:tc>
          <w:tcPr>
            <w:tcW w:w="3150" w:type="dxa"/>
          </w:tcPr>
          <w:p w14:paraId="375AF63C" w14:textId="7626FAEC" w:rsidR="00B66BF6" w:rsidRPr="00390FF7" w:rsidRDefault="00D627AD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="009214BB"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</w:tc>
      </w:tr>
      <w:tr w:rsidR="00B66BF6" w:rsidRPr="00390FF7" w14:paraId="7BD9F990" w14:textId="77777777" w:rsidTr="7A33B0E3">
        <w:trPr>
          <w:trHeight w:val="440"/>
        </w:trPr>
        <w:tc>
          <w:tcPr>
            <w:tcW w:w="753" w:type="dxa"/>
          </w:tcPr>
          <w:p w14:paraId="53F9CE93" w14:textId="3100CADB" w:rsidR="00B66BF6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2.</w:t>
            </w:r>
          </w:p>
        </w:tc>
        <w:tc>
          <w:tcPr>
            <w:tcW w:w="7083" w:type="dxa"/>
          </w:tcPr>
          <w:p w14:paraId="3176AE53" w14:textId="77777777" w:rsidR="00CD4A41" w:rsidRPr="00390FF7" w:rsidRDefault="00074AA9" w:rsidP="3B6DFC5B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FF0000"/>
                <w:highlight w:val="yellow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Flag Salute</w:t>
            </w:r>
          </w:p>
        </w:tc>
        <w:tc>
          <w:tcPr>
            <w:tcW w:w="3150" w:type="dxa"/>
          </w:tcPr>
          <w:p w14:paraId="310A8696" w14:textId="4FD7A514" w:rsidR="00B66BF6" w:rsidRPr="00390FF7" w:rsidRDefault="00D627AD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="00487676" w:rsidRPr="00390FF7">
              <w:rPr>
                <w:rFonts w:ascii="Poppins" w:eastAsia="Times New Roman" w:hAnsi="Poppins" w:cs="Poppins"/>
                <w:color w:val="000000"/>
              </w:rPr>
              <w:t>Volunteer</w:t>
            </w:r>
            <w:r w:rsidR="009214BB">
              <w:rPr>
                <w:rFonts w:ascii="Poppins" w:eastAsia="Times New Roman" w:hAnsi="Poppins" w:cs="Poppins"/>
                <w:color w:val="000000"/>
              </w:rPr>
              <w:t>(or pre-assigned ELAC member)</w:t>
            </w:r>
          </w:p>
        </w:tc>
      </w:tr>
      <w:tr w:rsidR="00D1437C" w:rsidRPr="00390FF7" w14:paraId="2582AFBD" w14:textId="77777777" w:rsidTr="7A33B0E3">
        <w:trPr>
          <w:trHeight w:val="710"/>
        </w:trPr>
        <w:tc>
          <w:tcPr>
            <w:tcW w:w="753" w:type="dxa"/>
          </w:tcPr>
          <w:p w14:paraId="7447F7AE" w14:textId="1B5C2AFB" w:rsidR="00D1437C" w:rsidRPr="00390FF7" w:rsidRDefault="00BB21A5" w:rsidP="00BB21A5">
            <w:pPr>
              <w:spacing w:after="0" w:line="240" w:lineRule="auto"/>
              <w:ind w:right="-75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  </w:t>
            </w:r>
            <w:r w:rsidR="006A068C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3.</w:t>
            </w:r>
          </w:p>
        </w:tc>
        <w:tc>
          <w:tcPr>
            <w:tcW w:w="7083" w:type="dxa"/>
          </w:tcPr>
          <w:p w14:paraId="07F5BD7C" w14:textId="77777777" w:rsidR="00D1437C" w:rsidRPr="00390FF7" w:rsidRDefault="0084602B" w:rsidP="00BF1E25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Public Comment</w:t>
            </w:r>
          </w:p>
          <w:p w14:paraId="7972E77B" w14:textId="5B5C2CE4" w:rsidR="00172620" w:rsidRPr="005230FA" w:rsidRDefault="005230FA" w:rsidP="599DFE1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i/>
                <w:color w:val="000000"/>
                <w:sz w:val="18"/>
                <w:szCs w:val="18"/>
              </w:rPr>
            </w:pPr>
            <w:r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 xml:space="preserve">3 comments, </w:t>
            </w:r>
            <w:r w:rsidR="002231FC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>1 minute each</w:t>
            </w:r>
            <w:r w:rsidR="00B47EF1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150" w:type="dxa"/>
          </w:tcPr>
          <w:p w14:paraId="482744AE" w14:textId="20BDF25D" w:rsidR="00D1437C" w:rsidRPr="00390FF7" w:rsidRDefault="0015666D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,</w:t>
            </w:r>
            <w:r w:rsidR="00BB21A5">
              <w:rPr>
                <w:rFonts w:ascii="Poppins" w:eastAsia="Times New Roman" w:hAnsi="Poppins" w:cs="Poppins"/>
                <w:color w:val="000000" w:themeColor="text1"/>
              </w:rPr>
              <w:t xml:space="preserve"> </w:t>
            </w:r>
            <w:r>
              <w:rPr>
                <w:rFonts w:ascii="Poppins" w:eastAsia="Times New Roman" w:hAnsi="Poppins" w:cs="Poppins"/>
                <w:color w:val="000000" w:themeColor="text1"/>
              </w:rPr>
              <w:t>Parliamentarian</w:t>
            </w:r>
          </w:p>
        </w:tc>
      </w:tr>
      <w:tr w:rsidR="00D644CF" w:rsidRPr="00390FF7" w14:paraId="3C1650A9" w14:textId="77777777" w:rsidTr="7A33B0E3">
        <w:trPr>
          <w:trHeight w:val="735"/>
        </w:trPr>
        <w:tc>
          <w:tcPr>
            <w:tcW w:w="753" w:type="dxa"/>
          </w:tcPr>
          <w:p w14:paraId="219CA80C" w14:textId="0C905CAA" w:rsidR="00D644CF" w:rsidRPr="00390FF7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>4</w:t>
            </w:r>
            <w:r w:rsidR="00D644CF" w:rsidRPr="00390FF7">
              <w:rPr>
                <w:rFonts w:ascii="Poppins" w:eastAsia="Times New Roman" w:hAnsi="Poppins" w:cs="Poppins"/>
                <w:b/>
                <w:color w:val="000000"/>
              </w:rPr>
              <w:t>.</w:t>
            </w:r>
          </w:p>
        </w:tc>
        <w:tc>
          <w:tcPr>
            <w:tcW w:w="7083" w:type="dxa"/>
          </w:tcPr>
          <w:p w14:paraId="11E7ABA7" w14:textId="5A493FA8" w:rsidR="00D644CF" w:rsidRPr="00390FF7" w:rsidRDefault="00D644CF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Roll Call </w:t>
            </w:r>
          </w:p>
          <w:p w14:paraId="7FB0F098" w14:textId="77777777" w:rsidR="00D644CF" w:rsidRPr="00390FF7" w:rsidRDefault="00D644CF" w:rsidP="2B94A5E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</w:rPr>
              <w:t>Establish quorum</w:t>
            </w:r>
          </w:p>
        </w:tc>
        <w:tc>
          <w:tcPr>
            <w:tcW w:w="3150" w:type="dxa"/>
          </w:tcPr>
          <w:p w14:paraId="420AE9A2" w14:textId="32078F23" w:rsidR="00D644CF" w:rsidRPr="00390FF7" w:rsidRDefault="00E916B6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,</w:t>
            </w:r>
            <w:r w:rsidR="00BB21A5">
              <w:rPr>
                <w:rFonts w:ascii="Poppins" w:eastAsia="Times New Roman" w:hAnsi="Poppins" w:cs="Poppins"/>
                <w:color w:val="000000" w:themeColor="text1"/>
              </w:rPr>
              <w:t xml:space="preserve"> </w:t>
            </w:r>
            <w:r>
              <w:rPr>
                <w:rFonts w:ascii="Poppins" w:eastAsia="Times New Roman" w:hAnsi="Poppins" w:cs="Poppins"/>
                <w:color w:val="000000" w:themeColor="text1"/>
              </w:rPr>
              <w:t>Secretary</w:t>
            </w:r>
          </w:p>
          <w:p w14:paraId="37B1D3C7" w14:textId="77777777" w:rsidR="00D644CF" w:rsidRPr="00390FF7" w:rsidRDefault="00D644CF" w:rsidP="2B94A5E3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</w:p>
        </w:tc>
      </w:tr>
      <w:tr w:rsidR="001743A8" w:rsidRPr="00390FF7" w14:paraId="6FFDA607" w14:textId="77777777" w:rsidTr="7A33B0E3">
        <w:trPr>
          <w:trHeight w:val="735"/>
        </w:trPr>
        <w:tc>
          <w:tcPr>
            <w:tcW w:w="753" w:type="dxa"/>
          </w:tcPr>
          <w:p w14:paraId="0447BDD2" w14:textId="702D4710" w:rsidR="001743A8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color w:val="000000"/>
              </w:rPr>
            </w:pPr>
            <w:r>
              <w:rPr>
                <w:rFonts w:ascii="Poppins" w:eastAsia="Times New Roman" w:hAnsi="Poppins" w:cs="Poppins"/>
                <w:b/>
                <w:color w:val="000000"/>
              </w:rPr>
              <w:t xml:space="preserve">5. </w:t>
            </w:r>
          </w:p>
        </w:tc>
        <w:tc>
          <w:tcPr>
            <w:tcW w:w="7083" w:type="dxa"/>
          </w:tcPr>
          <w:p w14:paraId="1279A998" w14:textId="78386BD1" w:rsidR="001743A8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Approval of ELAC </w:t>
            </w:r>
            <w:r w:rsidR="00A66BE4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Minutes of the School Plan for Student Achievement (SPSA)</w:t>
            </w: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(Action Item)</w:t>
            </w:r>
          </w:p>
          <w:p w14:paraId="4F49D6A3" w14:textId="09521FA3" w:rsidR="001743A8" w:rsidRPr="00AA6157" w:rsidRDefault="001743A8" w:rsidP="004E3939">
            <w:pPr>
              <w:pStyle w:val="ListParagraph"/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</w:p>
        </w:tc>
        <w:tc>
          <w:tcPr>
            <w:tcW w:w="3150" w:type="dxa"/>
          </w:tcPr>
          <w:p w14:paraId="1962CE16" w14:textId="219AFB00" w:rsidR="009214BB" w:rsidRDefault="009214BB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>, Secretary</w:t>
            </w:r>
          </w:p>
          <w:p w14:paraId="5EBC11A4" w14:textId="471C07C4" w:rsidR="001743A8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Pr="00390FF7"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</w:tc>
      </w:tr>
      <w:tr w:rsidR="001743A8" w:rsidRPr="00390FF7" w14:paraId="52E36D97" w14:textId="77777777" w:rsidTr="7A33B0E3">
        <w:trPr>
          <w:trHeight w:val="377"/>
        </w:trPr>
        <w:tc>
          <w:tcPr>
            <w:tcW w:w="753" w:type="dxa"/>
          </w:tcPr>
          <w:p w14:paraId="61A809D1" w14:textId="48401742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6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21CB503D" w14:textId="166A0369" w:rsidR="001743A8" w:rsidRPr="00390FF7" w:rsidRDefault="009214BB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Presentations</w:t>
            </w:r>
          </w:p>
          <w:p w14:paraId="3B23007F" w14:textId="5A0AB40B" w:rsidR="00CF4934" w:rsidRDefault="00BD29B8" w:rsidP="00693BF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2025 Multilingual Multicultural </w:t>
            </w:r>
            <w:r w:rsidR="00A66BE4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Master Plan</w:t>
            </w:r>
          </w:p>
          <w:p w14:paraId="068D8A3F" w14:textId="272181F8" w:rsidR="001743A8" w:rsidRPr="00CF4934" w:rsidRDefault="001743A8" w:rsidP="00CF4934">
            <w:pPr>
              <w:spacing w:after="0" w:line="240" w:lineRule="auto"/>
              <w:ind w:left="360"/>
              <w:rPr>
                <w:rFonts w:ascii="Poppins" w:eastAsia="Times New Roman" w:hAnsi="Poppins" w:cs="Poppins"/>
                <w:bCs/>
                <w:color w:val="FF0000"/>
                <w:sz w:val="13"/>
                <w:szCs w:val="13"/>
              </w:rPr>
            </w:pPr>
          </w:p>
        </w:tc>
        <w:tc>
          <w:tcPr>
            <w:tcW w:w="3150" w:type="dxa"/>
          </w:tcPr>
          <w:p w14:paraId="7EFD34E7" w14:textId="4226CAEE" w:rsidR="001743A8" w:rsidRPr="00390FF7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, EL Designee</w:t>
            </w:r>
          </w:p>
        </w:tc>
      </w:tr>
      <w:tr w:rsidR="001743A8" w:rsidRPr="00390FF7" w14:paraId="35073654" w14:textId="77777777" w:rsidTr="7A33B0E3">
        <w:trPr>
          <w:trHeight w:val="377"/>
        </w:trPr>
        <w:tc>
          <w:tcPr>
            <w:tcW w:w="753" w:type="dxa"/>
          </w:tcPr>
          <w:p w14:paraId="69376442" w14:textId="04687705" w:rsidR="001743A8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7.</w:t>
            </w:r>
          </w:p>
        </w:tc>
        <w:tc>
          <w:tcPr>
            <w:tcW w:w="7083" w:type="dxa"/>
          </w:tcPr>
          <w:p w14:paraId="48033802" w14:textId="7A9374F6" w:rsidR="00EC443B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New Business </w:t>
            </w:r>
          </w:p>
          <w:p w14:paraId="211676D8" w14:textId="53922D56" w:rsidR="001743A8" w:rsidRPr="00EC443B" w:rsidRDefault="00EC443B" w:rsidP="00EC443B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 w:rsidRPr="00EC443B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Provide written advise</w:t>
            </w:r>
            <w:r w:rsidR="005B6549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ment</w:t>
            </w:r>
            <w:r w:rsidRPr="00EC443B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to SSC</w:t>
            </w:r>
            <w:r w:rsidR="00693BFE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(Action Item)</w:t>
            </w:r>
          </w:p>
          <w:p w14:paraId="0D0E2573" w14:textId="77B3B650" w:rsidR="00693BFE" w:rsidRPr="00693BFE" w:rsidRDefault="001743A8" w:rsidP="00D804B1">
            <w:pPr>
              <w:pStyle w:val="ListParagraph"/>
              <w:numPr>
                <w:ilvl w:val="1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color w:val="000000" w:themeColor="text1"/>
                <w:sz w:val="18"/>
                <w:szCs w:val="18"/>
              </w:rPr>
            </w:pPr>
            <w:r w:rsidRPr="00693BFE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>Provide written advise</w:t>
            </w:r>
            <w:r w:rsidR="00D804B1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>ment</w:t>
            </w:r>
            <w:r w:rsidRPr="00693BFE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 xml:space="preserve"> to the SSC </w:t>
            </w:r>
            <w:r w:rsidR="00D804B1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 xml:space="preserve">specifically </w:t>
            </w:r>
            <w:r w:rsidRPr="00693BFE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>for English Learners</w:t>
            </w:r>
            <w:r w:rsidR="009214BB" w:rsidRPr="00693BFE">
              <w:rPr>
                <w:rFonts w:ascii="Poppins" w:eastAsia="Times New Roman" w:hAnsi="Poppins" w:cs="Poppins"/>
                <w:bCs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3150" w:type="dxa"/>
          </w:tcPr>
          <w:p w14:paraId="72BF6EB6" w14:textId="28178157" w:rsidR="001743A8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</w:rPr>
            </w:pPr>
            <w:r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Pr="00390FF7"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</w:tc>
      </w:tr>
      <w:tr w:rsidR="001743A8" w:rsidRPr="00390FF7" w14:paraId="6955E3D4" w14:textId="77777777" w:rsidTr="7A33B0E3">
        <w:trPr>
          <w:trHeight w:val="540"/>
        </w:trPr>
        <w:tc>
          <w:tcPr>
            <w:tcW w:w="753" w:type="dxa"/>
          </w:tcPr>
          <w:p w14:paraId="69E089C2" w14:textId="37EB4E1A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8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6611CE89" w14:textId="77777777" w:rsidR="001743A8" w:rsidRPr="00390FF7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color w:val="000000"/>
              </w:rPr>
              <w:t>Announcements</w:t>
            </w:r>
          </w:p>
        </w:tc>
        <w:tc>
          <w:tcPr>
            <w:tcW w:w="3150" w:type="dxa"/>
          </w:tcPr>
          <w:p w14:paraId="542D4FA9" w14:textId="5E560E87" w:rsidR="001743A8" w:rsidRPr="00390FF7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, Parliamentarian</w:t>
            </w:r>
          </w:p>
        </w:tc>
      </w:tr>
      <w:tr w:rsidR="001743A8" w:rsidRPr="00390FF7" w14:paraId="3050E565" w14:textId="77777777" w:rsidTr="7A33B0E3">
        <w:trPr>
          <w:trHeight w:val="413"/>
        </w:trPr>
        <w:tc>
          <w:tcPr>
            <w:tcW w:w="753" w:type="dxa"/>
          </w:tcPr>
          <w:p w14:paraId="1F122943" w14:textId="63DDB4C4" w:rsidR="001743A8" w:rsidRPr="00390FF7" w:rsidRDefault="001743A8" w:rsidP="001743A8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9</w:t>
            </w: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.</w:t>
            </w:r>
          </w:p>
        </w:tc>
        <w:tc>
          <w:tcPr>
            <w:tcW w:w="7083" w:type="dxa"/>
          </w:tcPr>
          <w:p w14:paraId="16C5C2BD" w14:textId="12178FFC" w:rsidR="001743A8" w:rsidRPr="00390FF7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Adjournment (Action Item)</w:t>
            </w:r>
          </w:p>
        </w:tc>
        <w:tc>
          <w:tcPr>
            <w:tcW w:w="3150" w:type="dxa"/>
          </w:tcPr>
          <w:p w14:paraId="3BCC8681" w14:textId="2FFFA616" w:rsidR="001743A8" w:rsidRPr="00390FF7" w:rsidRDefault="001743A8" w:rsidP="001743A8">
            <w:pPr>
              <w:spacing w:after="0" w:line="240" w:lineRule="auto"/>
              <w:rPr>
                <w:rFonts w:ascii="Poppins" w:eastAsia="Times New Roman" w:hAnsi="Poppins" w:cs="Poppins"/>
                <w:color w:val="000000"/>
              </w:rPr>
            </w:pPr>
            <w:r>
              <w:rPr>
                <w:rFonts w:ascii="Poppins" w:eastAsia="Times New Roman" w:hAnsi="Poppins" w:cs="Poppins"/>
                <w:color w:val="000000"/>
              </w:rPr>
              <w:t xml:space="preserve">, </w:t>
            </w:r>
            <w:r w:rsidRPr="00390FF7">
              <w:rPr>
                <w:rFonts w:ascii="Poppins" w:eastAsia="Times New Roman" w:hAnsi="Poppins" w:cs="Poppins"/>
                <w:color w:val="000000"/>
              </w:rPr>
              <w:t>ELAC Chairperson</w:t>
            </w:r>
          </w:p>
        </w:tc>
      </w:tr>
      <w:tr w:rsidR="001743A8" w:rsidRPr="00390FF7" w14:paraId="4B1E82A3" w14:textId="77777777" w:rsidTr="7A33B0E3">
        <w:trPr>
          <w:trHeight w:val="395"/>
        </w:trPr>
        <w:tc>
          <w:tcPr>
            <w:tcW w:w="10986" w:type="dxa"/>
            <w:gridSpan w:val="3"/>
          </w:tcPr>
          <w:p w14:paraId="1E76B585" w14:textId="381EE5B3" w:rsidR="001743A8" w:rsidRPr="00390FF7" w:rsidRDefault="001743A8" w:rsidP="001743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" w:eastAsia="Times New Roman" w:hAnsi="Poppins" w:cs="Poppins"/>
                <w:b/>
                <w:color w:val="FF0000"/>
                <w:highlight w:val="yellow"/>
              </w:rPr>
            </w:pPr>
            <w:r w:rsidRPr="00390FF7"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>AGENDA POSTED:</w:t>
            </w:r>
            <w:r>
              <w:rPr>
                <w:rFonts w:ascii="Poppins" w:eastAsia="Times New Roman" w:hAnsi="Poppins" w:cs="Poppins"/>
                <w:b/>
                <w:bCs/>
                <w:color w:val="000000" w:themeColor="text1"/>
              </w:rPr>
              <w:t xml:space="preserve"> </w:t>
            </w:r>
            <w:r w:rsidR="003B56E5" w:rsidRPr="7F8063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Outside the school on main </w:t>
            </w:r>
            <w:r w:rsidR="003B56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entrance</w:t>
            </w:r>
            <w:r w:rsidR="003B56E5" w:rsidRPr="7F8063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and </w:t>
            </w:r>
            <w:r w:rsidR="003B56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inside </w:t>
            </w:r>
            <w:r w:rsidR="003B56E5" w:rsidRPr="7F80633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Main Office, and on school website</w:t>
            </w:r>
            <w:r w:rsidR="003B56E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and school marquee</w:t>
            </w:r>
          </w:p>
        </w:tc>
      </w:tr>
      <w:tr w:rsidR="001743A8" w:rsidRPr="00390FF7" w14:paraId="75CDEF11" w14:textId="77777777" w:rsidTr="7A33B0E3">
        <w:trPr>
          <w:trHeight w:val="377"/>
        </w:trPr>
        <w:tc>
          <w:tcPr>
            <w:tcW w:w="10986" w:type="dxa"/>
            <w:gridSpan w:val="3"/>
          </w:tcPr>
          <w:p w14:paraId="6C868074" w14:textId="50B6396B" w:rsidR="001743A8" w:rsidRPr="00390FF7" w:rsidRDefault="001743A8" w:rsidP="001743A8">
            <w:pPr>
              <w:tabs>
                <w:tab w:val="left" w:pos="2835"/>
              </w:tabs>
              <w:spacing w:after="0" w:line="240" w:lineRule="auto"/>
              <w:rPr>
                <w:rFonts w:ascii="Poppins" w:hAnsi="Poppins" w:cs="Poppins"/>
                <w:sz w:val="18"/>
                <w:szCs w:val="18"/>
              </w:rPr>
            </w:pPr>
            <w:r w:rsidRPr="00390FF7">
              <w:rPr>
                <w:rFonts w:ascii="Poppins" w:eastAsia="Times New Roman" w:hAnsi="Poppins" w:cs="Poppins"/>
                <w:sz w:val="18"/>
                <w:szCs w:val="18"/>
              </w:rPr>
              <w:t xml:space="preserve">To review or obtain copies of materials, please speak with </w:t>
            </w:r>
            <w:r w:rsidR="003B56E5">
              <w:rPr>
                <w:rFonts w:ascii="Poppins" w:eastAsia="Times New Roman" w:hAnsi="Poppins" w:cs="Poppins"/>
                <w:sz w:val="18"/>
                <w:szCs w:val="18"/>
              </w:rPr>
              <w:t xml:space="preserve">Ms. Campos </w:t>
            </w:r>
            <w:r w:rsidRPr="00390FF7">
              <w:rPr>
                <w:rFonts w:ascii="Poppins" w:eastAsia="Times New Roman" w:hAnsi="Poppins" w:cs="Poppins"/>
                <w:sz w:val="18"/>
                <w:szCs w:val="18"/>
              </w:rPr>
              <w:t xml:space="preserve">at </w:t>
            </w:r>
            <w:r w:rsidR="003B56E5">
              <w:rPr>
                <w:rFonts w:ascii="Poppins" w:eastAsia="Times New Roman" w:hAnsi="Poppins" w:cs="Poppins"/>
                <w:sz w:val="18"/>
                <w:szCs w:val="18"/>
              </w:rPr>
              <w:t>323-418-4000</w:t>
            </w:r>
            <w:r w:rsidRPr="00390FF7">
              <w:rPr>
                <w:rFonts w:ascii="Poppins" w:eastAsia="Times New Roman" w:hAnsi="Poppins" w:cs="Poppins"/>
                <w:sz w:val="18"/>
                <w:szCs w:val="18"/>
              </w:rPr>
              <w:t xml:space="preserve">. </w:t>
            </w:r>
            <w:r w:rsidRPr="00390FF7">
              <w:rPr>
                <w:rFonts w:ascii="Poppins" w:hAnsi="Poppins" w:cs="Poppins"/>
                <w:sz w:val="18"/>
                <w:szCs w:val="18"/>
              </w:rPr>
              <w:t xml:space="preserve">Requests for disability-related modifications or accommodations shall be made 24 hours prior to the meeting to </w:t>
            </w:r>
            <w:r w:rsidR="003B56E5">
              <w:rPr>
                <w:rFonts w:ascii="Poppins" w:hAnsi="Poppins" w:cs="Poppins"/>
                <w:sz w:val="18"/>
                <w:szCs w:val="18"/>
              </w:rPr>
              <w:t xml:space="preserve">Ms. Campos </w:t>
            </w:r>
            <w:r w:rsidRPr="00390FF7">
              <w:rPr>
                <w:rFonts w:ascii="Poppins" w:hAnsi="Poppins" w:cs="Poppins"/>
                <w:sz w:val="18"/>
                <w:szCs w:val="18"/>
              </w:rPr>
              <w:t xml:space="preserve">by email at </w:t>
            </w:r>
            <w:hyperlink r:id="rId16" w:history="1">
              <w:r w:rsidR="003B56E5" w:rsidRPr="00AC1203">
                <w:rPr>
                  <w:rStyle w:val="Hyperlink"/>
                  <w:rFonts w:ascii="Poppins" w:hAnsi="Poppins" w:cs="Poppins"/>
                  <w:sz w:val="18"/>
                  <w:szCs w:val="18"/>
                </w:rPr>
                <w:t>mxc5032@lausd.net</w:t>
              </w:r>
            </w:hyperlink>
          </w:p>
          <w:p w14:paraId="75F5E7E3" w14:textId="7FCC2723" w:rsidR="003B56E5" w:rsidRPr="005230FA" w:rsidRDefault="001743A8" w:rsidP="001743A8">
            <w:pPr>
              <w:tabs>
                <w:tab w:val="left" w:pos="2835"/>
              </w:tabs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</w:pPr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 xml:space="preserve">If you would like to address the committee, please sign </w:t>
            </w:r>
            <w:bookmarkStart w:id="0" w:name="_Int_VFfF5cad"/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>in on</w:t>
            </w:r>
            <w:bookmarkEnd w:id="0"/>
            <w:r w:rsidRPr="00390FF7">
              <w:rPr>
                <w:rFonts w:ascii="Poppins" w:eastAsia="Times New Roman" w:hAnsi="Poppins" w:cs="Poppins"/>
                <w:color w:val="000000" w:themeColor="text1"/>
                <w:sz w:val="18"/>
                <w:szCs w:val="18"/>
              </w:rPr>
              <w:t xml:space="preserve"> the Chat prior to the Public Comment Item on the agenda.</w:t>
            </w:r>
          </w:p>
        </w:tc>
      </w:tr>
    </w:tbl>
    <w:p w14:paraId="4834D6B0" w14:textId="29138BC7" w:rsidR="00CF70EC" w:rsidRPr="00CF70EC" w:rsidRDefault="00CF70EC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2F2354A" w14:textId="77777777" w:rsidR="009267EF" w:rsidRDefault="009267EF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B7EC45E" w14:textId="77777777" w:rsidR="00CD5EA9" w:rsidRDefault="00CD5EA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49085CBE" w14:textId="77777777" w:rsidR="00CD5EA9" w:rsidRDefault="00CD5EA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15DDC53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ECA70D5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1FF2519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7DA0E01D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DEAE8C1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A21B73D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FBA9E19" w14:textId="458F6523" w:rsidR="009214BB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ab/>
      </w:r>
    </w:p>
    <w:p w14:paraId="76F3382D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C77D4E8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0682FDF1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19397A4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3592DC43" w14:textId="77777777" w:rsidR="00CF4934" w:rsidRDefault="00CF4934" w:rsidP="00CF4934">
      <w:pPr>
        <w:tabs>
          <w:tab w:val="left" w:pos="595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7A10F9B5" w14:textId="446611D3" w:rsidR="00CF4934" w:rsidRDefault="00D804B1" w:rsidP="00D804B1">
      <w:pPr>
        <w:tabs>
          <w:tab w:val="left" w:pos="440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  <w:r>
        <w:rPr>
          <w:rFonts w:ascii="Arial" w:eastAsia="Times New Roman" w:hAnsi="Arial" w:cs="Arial"/>
          <w:b/>
          <w:bCs/>
          <w:color w:val="000000" w:themeColor="text1"/>
        </w:rPr>
        <w:tab/>
      </w:r>
    </w:p>
    <w:p w14:paraId="5137EAE9" w14:textId="77777777" w:rsidR="00D804B1" w:rsidRDefault="00D804B1" w:rsidP="00D804B1">
      <w:pPr>
        <w:tabs>
          <w:tab w:val="left" w:pos="440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374B3CEC" w14:textId="77777777" w:rsidR="00D804B1" w:rsidRDefault="00D804B1" w:rsidP="00D804B1">
      <w:pPr>
        <w:tabs>
          <w:tab w:val="left" w:pos="4400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66AECF87" w14:textId="77777777" w:rsidR="009214BB" w:rsidRDefault="009214BB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3E30D8B1" w14:textId="77777777" w:rsidR="004E3939" w:rsidRDefault="004E393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5D9291B7" w14:textId="77777777" w:rsidR="004E3939" w:rsidRDefault="004E393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4FD4DBBC" w14:textId="77777777" w:rsidR="004E3939" w:rsidRDefault="004E3939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106DF073" w14:textId="77777777" w:rsidR="00CF4934" w:rsidRDefault="00CF4934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68D2ADD1" w14:textId="78DEEA51" w:rsidR="00CF70EC" w:rsidRPr="00CF70EC" w:rsidRDefault="00CF70EC" w:rsidP="599DFE1B">
      <w:pPr>
        <w:spacing w:after="0" w:line="240" w:lineRule="auto"/>
        <w:rPr>
          <w:rFonts w:ascii="Arial" w:eastAsia="Times New Roman" w:hAnsi="Arial" w:cs="Arial"/>
          <w:b/>
          <w:bCs/>
          <w:color w:val="000000" w:themeColor="text1"/>
        </w:rPr>
      </w:pPr>
    </w:p>
    <w:p w14:paraId="45C12EE2" w14:textId="77777777" w:rsidR="0032379D" w:rsidRDefault="0032379D" w:rsidP="00CF70EC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</w:p>
    <w:p w14:paraId="1F306E3E" w14:textId="77777777" w:rsidR="0032379D" w:rsidRDefault="0032379D" w:rsidP="00CF70EC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</w:p>
    <w:p w14:paraId="200207B5" w14:textId="77777777" w:rsidR="0032379D" w:rsidRDefault="0032379D" w:rsidP="00CF70EC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</w:p>
    <w:p w14:paraId="08EE73AA" w14:textId="77777777" w:rsidR="0032379D" w:rsidRDefault="0032379D" w:rsidP="00CF70EC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</w:p>
    <w:p w14:paraId="3ED7EA1E" w14:textId="77777777" w:rsidR="0032379D" w:rsidRDefault="0032379D" w:rsidP="00CF70EC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</w:p>
    <w:p w14:paraId="7C3D64ED" w14:textId="77777777" w:rsidR="0032379D" w:rsidRDefault="0032379D" w:rsidP="00CF70EC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</w:p>
    <w:p w14:paraId="095D9431" w14:textId="482F054B" w:rsidR="0032379D" w:rsidRDefault="004C25EC" w:rsidP="0032379D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  <w:r w:rsidRPr="00CF70EC">
        <w:rPr>
          <w:rFonts w:ascii="Arial" w:eastAsia="Times New Roman" w:hAnsi="Arial" w:cs="Arial"/>
          <w:b/>
          <w:noProof/>
          <w:color w:val="000000"/>
        </w:rPr>
        <w:lastRenderedPageBreak/>
        <mc:AlternateContent>
          <mc:Choice Requires="wps">
            <w:drawing>
              <wp:anchor distT="45720" distB="45720" distL="114300" distR="114300" simplePos="0" relativeHeight="251658241" behindDoc="1" locked="0" layoutInCell="1" allowOverlap="1" wp14:anchorId="52517798" wp14:editId="05999CB6">
                <wp:simplePos x="0" y="0"/>
                <wp:positionH relativeFrom="column">
                  <wp:posOffset>5381625</wp:posOffset>
                </wp:positionH>
                <wp:positionV relativeFrom="paragraph">
                  <wp:posOffset>47625</wp:posOffset>
                </wp:positionV>
                <wp:extent cx="1419225" cy="137160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1745" y="21600"/>
                    <wp:lineTo x="21745" y="0"/>
                    <wp:lineTo x="0" y="0"/>
                  </wp:wrapPolygon>
                </wp:wrapThrough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A0ED8" w14:textId="559F2445" w:rsidR="006629F7" w:rsidRPr="004C25EC" w:rsidRDefault="0032379D" w:rsidP="006629F7">
                            <w:pPr>
                              <w:shd w:val="clear" w:color="auto" w:fill="FFFF00"/>
                              <w:jc w:val="center"/>
                              <w:rPr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4C25EC">
                              <w:rPr>
                                <w:bCs/>
                                <w:noProof/>
                                <w:color w:val="FF000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553F5C5B" wp14:editId="3D87CB79">
                                  <wp:extent cx="1085850" cy="1219200"/>
                                  <wp:effectExtent l="0" t="0" r="0" b="0"/>
                                  <wp:docPr id="1841938250" name="Picture 2" descr="A red white and blue circle with white text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41938250" name="Picture 2" descr="A red white and blue circle with white text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83039" cy="12160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423.75pt;margin-top:3.75pt;width:111.75pt;height:108pt;z-index:-251658239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">
                <v:textbox>
                  <w:txbxContent>
                    <w:p w14:paraId="523A0ED8" w14:textId="559F2445" w:rsidR="006629F7" w:rsidRPr="004C25EC" w:rsidRDefault="0032379D" w:rsidP="006629F7">
                      <w:pPr>
                        <w:shd w:val="clear" w:color="auto" w:fill="FFFF00"/>
                        <w:jc w:val="center"/>
                        <w:rPr>
                          <w:bCs/>
                          <w:color w:val="FF0000"/>
                          <w:sz w:val="48"/>
                          <w:szCs w:val="48"/>
                        </w:rPr>
                      </w:pPr>
                      <w:r w:rsidRPr="004C25EC">
                        <w:rPr>
                          <w:bCs/>
                          <w:noProof/>
                          <w:color w:val="FF0000"/>
                          <w:sz w:val="48"/>
                          <w:szCs w:val="48"/>
                        </w:rPr>
                        <w:drawing>
                          <wp:inline distT="0" distB="0" distL="0" distR="0" wp14:anchorId="553F5C5B" wp14:editId="3D87CB79">
                            <wp:extent cx="1085850" cy="1219200"/>
                            <wp:effectExtent l="0" t="0" r="0" b="0"/>
                            <wp:docPr id="1841938250" name="Picture 2" descr="A red white and blue circle with white text&#10;&#10;AI-generated content may be incorrect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41938250" name="Picture 2" descr="A red white and blue circle with white text&#10;&#10;AI-generated content may be incorrect."/>
                                    <pic:cNvPicPr/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83039" cy="12160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CF70EC">
        <w:rPr>
          <w:rFonts w:ascii="Arial" w:hAnsi="Arial" w:cs="Arial"/>
          <w:noProof/>
          <w:spacing w:val="-1"/>
          <w:highlight w:val="yellow"/>
        </w:rPr>
        <w:drawing>
          <wp:anchor distT="0" distB="0" distL="114300" distR="114300" simplePos="0" relativeHeight="251658243" behindDoc="0" locked="0" layoutInCell="1" allowOverlap="1" wp14:anchorId="2CF2241F" wp14:editId="76A8369E">
            <wp:simplePos x="0" y="0"/>
            <wp:positionH relativeFrom="column">
              <wp:posOffset>-41910</wp:posOffset>
            </wp:positionH>
            <wp:positionV relativeFrom="paragraph">
              <wp:posOffset>43815</wp:posOffset>
            </wp:positionV>
            <wp:extent cx="1562100" cy="476250"/>
            <wp:effectExtent l="0" t="0" r="0" b="0"/>
            <wp:wrapNone/>
            <wp:docPr id="1" name="Google Shape;561;p6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F71BC1A-3195-A125-479F-3326CEDD4EF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Google Shape;561;p66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6F71BC1A-3195-A125-479F-3326CEDD4EF6}"/>
                        </a:ext>
                      </a:extLst>
                    </pic:cNvPr>
                    <pic:cNvPicPr preferRelativeResize="0"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5797"/>
                    <a:stretch/>
                  </pic:blipFill>
                  <pic:spPr>
                    <a:xfrm>
                      <a:off x="0" y="0"/>
                      <a:ext cx="1562100" cy="476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0AC755" w14:textId="77777777" w:rsidR="0032379D" w:rsidRDefault="0032379D" w:rsidP="0032379D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</w:p>
    <w:p w14:paraId="19DD4892" w14:textId="416B3076" w:rsidR="00B66BF6" w:rsidRPr="005230FA" w:rsidRDefault="004C25EC" w:rsidP="0032379D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  <w:lang w:val="es-US"/>
        </w:rPr>
      </w:pPr>
      <w:r>
        <w:rPr>
          <w:rFonts w:ascii="Poppins" w:eastAsia="Times New Roman" w:hAnsi="Poppins" w:cs="Poppins"/>
          <w:b/>
          <w:color w:val="000000"/>
          <w:lang w:val="es-MX"/>
        </w:rPr>
        <w:t xml:space="preserve">                                 </w:t>
      </w:r>
      <w:r w:rsidR="00074AA9" w:rsidRPr="005230FA">
        <w:rPr>
          <w:rFonts w:ascii="Poppins" w:eastAsia="Times New Roman" w:hAnsi="Poppins" w:cs="Poppins"/>
          <w:b/>
          <w:color w:val="000000"/>
          <w:lang w:val="es-MX"/>
        </w:rPr>
        <w:t>Distrito Escolar Unificado de Los Ángeles</w:t>
      </w:r>
    </w:p>
    <w:p w14:paraId="00CF8020" w14:textId="1D95B2DB" w:rsidR="00B916DD" w:rsidRPr="009214BB" w:rsidRDefault="004C25EC" w:rsidP="0032379D">
      <w:pPr>
        <w:spacing w:after="0" w:line="240" w:lineRule="auto"/>
        <w:jc w:val="center"/>
        <w:rPr>
          <w:rFonts w:ascii="Poppins" w:eastAsia="Times New Roman" w:hAnsi="Poppins" w:cs="Poppins"/>
          <w:b/>
          <w:color w:val="000000"/>
          <w:lang w:val="es-MX"/>
        </w:rPr>
      </w:pPr>
      <w:r>
        <w:rPr>
          <w:rFonts w:ascii="Poppins" w:eastAsia="Times New Roman" w:hAnsi="Poppins" w:cs="Poppins"/>
          <w:b/>
          <w:color w:val="000000"/>
          <w:lang w:val="es-MX"/>
        </w:rPr>
        <w:t xml:space="preserve">                               </w:t>
      </w:r>
      <w:r w:rsidR="003B56E5">
        <w:rPr>
          <w:rFonts w:ascii="Poppins" w:eastAsia="Times New Roman" w:hAnsi="Poppins" w:cs="Poppins"/>
          <w:b/>
          <w:color w:val="000000"/>
          <w:lang w:val="es-MX"/>
        </w:rPr>
        <w:t xml:space="preserve">Washington </w:t>
      </w:r>
      <w:proofErr w:type="spellStart"/>
      <w:r w:rsidR="003B56E5">
        <w:rPr>
          <w:rFonts w:ascii="Poppins" w:eastAsia="Times New Roman" w:hAnsi="Poppins" w:cs="Poppins"/>
          <w:b/>
          <w:color w:val="000000"/>
          <w:lang w:val="es-MX"/>
        </w:rPr>
        <w:t>Prep</w:t>
      </w:r>
      <w:proofErr w:type="spellEnd"/>
      <w:r w:rsidR="003B56E5">
        <w:rPr>
          <w:rFonts w:ascii="Poppins" w:eastAsia="Times New Roman" w:hAnsi="Poppins" w:cs="Poppins"/>
          <w:b/>
          <w:color w:val="000000"/>
          <w:lang w:val="es-MX"/>
        </w:rPr>
        <w:t xml:space="preserve">. High </w:t>
      </w:r>
      <w:proofErr w:type="spellStart"/>
      <w:r w:rsidR="003B56E5">
        <w:rPr>
          <w:rFonts w:ascii="Poppins" w:eastAsia="Times New Roman" w:hAnsi="Poppins" w:cs="Poppins"/>
          <w:b/>
          <w:color w:val="000000"/>
          <w:lang w:val="es-MX"/>
        </w:rPr>
        <w:t>School</w:t>
      </w:r>
      <w:proofErr w:type="spellEnd"/>
    </w:p>
    <w:p w14:paraId="3372F8CF" w14:textId="12FB437E" w:rsidR="005C1EC4" w:rsidRPr="009214BB" w:rsidRDefault="004C25EC" w:rsidP="0032379D">
      <w:pPr>
        <w:spacing w:after="0" w:line="240" w:lineRule="auto"/>
        <w:jc w:val="center"/>
        <w:rPr>
          <w:rFonts w:ascii="Poppins" w:eastAsia="Times New Roman" w:hAnsi="Poppins" w:cs="Poppins"/>
          <w:b/>
          <w:lang w:val="es-CO"/>
        </w:rPr>
      </w:pPr>
      <w:r>
        <w:rPr>
          <w:rFonts w:ascii="Poppins" w:eastAsia="Times New Roman" w:hAnsi="Poppins" w:cs="Poppins"/>
          <w:b/>
          <w:lang w:val="es-CO"/>
        </w:rPr>
        <w:t xml:space="preserve">                               </w:t>
      </w:r>
      <w:r w:rsidR="006C1AAD" w:rsidRPr="009214BB">
        <w:rPr>
          <w:rFonts w:ascii="Poppins" w:eastAsia="Times New Roman" w:hAnsi="Poppins" w:cs="Poppins"/>
          <w:b/>
          <w:lang w:val="es-CO"/>
        </w:rPr>
        <w:t>Comité Asesor de Aprendices de Inglés (</w:t>
      </w:r>
      <w:r w:rsidR="00CF70EC" w:rsidRPr="009214BB">
        <w:rPr>
          <w:rFonts w:ascii="Poppins" w:eastAsia="Times New Roman" w:hAnsi="Poppins" w:cs="Poppins"/>
          <w:b/>
          <w:lang w:val="es-CO"/>
        </w:rPr>
        <w:t>ELAC</w:t>
      </w:r>
      <w:r w:rsidR="006C1AAD" w:rsidRPr="009214BB">
        <w:rPr>
          <w:rFonts w:ascii="Poppins" w:eastAsia="Times New Roman" w:hAnsi="Poppins" w:cs="Poppins"/>
          <w:b/>
          <w:lang w:val="es-CO"/>
        </w:rPr>
        <w:t>)</w:t>
      </w:r>
    </w:p>
    <w:p w14:paraId="759EDE38" w14:textId="77777777" w:rsidR="009214BB" w:rsidRDefault="009214BB" w:rsidP="0032379D">
      <w:pPr>
        <w:spacing w:after="0" w:line="240" w:lineRule="auto"/>
        <w:jc w:val="center"/>
        <w:rPr>
          <w:rFonts w:ascii="Poppins" w:eastAsia="Times New Roman" w:hAnsi="Poppins" w:cs="Poppins"/>
          <w:color w:val="000000"/>
          <w:lang w:val="es-MX"/>
        </w:rPr>
      </w:pPr>
    </w:p>
    <w:p w14:paraId="5CBFE4FB" w14:textId="4C58FAA3" w:rsidR="00B66BF6" w:rsidRDefault="004C25EC" w:rsidP="0032379D">
      <w:pPr>
        <w:spacing w:after="0" w:line="240" w:lineRule="auto"/>
        <w:jc w:val="center"/>
        <w:rPr>
          <w:rFonts w:ascii="Poppins" w:eastAsia="Times New Roman" w:hAnsi="Poppins" w:cs="Poppins"/>
          <w:b/>
          <w:bCs/>
          <w:color w:val="000000"/>
          <w:lang w:val="es-MX"/>
        </w:rPr>
      </w:pPr>
      <w:r>
        <w:rPr>
          <w:rFonts w:ascii="Poppins" w:eastAsia="Times New Roman" w:hAnsi="Poppins" w:cs="Poppins"/>
          <w:b/>
          <w:bCs/>
          <w:color w:val="000000"/>
          <w:lang w:val="es-MX"/>
        </w:rPr>
        <w:t xml:space="preserve">                                </w:t>
      </w:r>
      <w:r w:rsidR="00074AA9" w:rsidRPr="009214BB">
        <w:rPr>
          <w:rFonts w:ascii="Poppins" w:eastAsia="Times New Roman" w:hAnsi="Poppins" w:cs="Poppins"/>
          <w:b/>
          <w:bCs/>
          <w:color w:val="000000"/>
          <w:lang w:val="es-MX"/>
        </w:rPr>
        <w:t>AGENDA</w:t>
      </w:r>
    </w:p>
    <w:p w14:paraId="7EDC3964" w14:textId="0C940C18" w:rsidR="003B56E5" w:rsidRDefault="004C25EC" w:rsidP="0032379D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US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US"/>
        </w:rPr>
        <w:t xml:space="preserve">                           </w:t>
      </w:r>
      <w:r w:rsidR="003B56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s-US"/>
        </w:rPr>
        <w:t>21 de enero del 2026 a las 10:00 am</w:t>
      </w:r>
    </w:p>
    <w:p w14:paraId="6192AD55" w14:textId="26A0B622" w:rsidR="003B56E5" w:rsidRPr="00BE4C9B" w:rsidRDefault="004C25EC" w:rsidP="0032379D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 xml:space="preserve">                                 </w:t>
      </w:r>
      <w:r w:rsidR="003B56E5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Centro de Padres</w:t>
      </w:r>
      <w:r w:rsidR="003B56E5"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 xml:space="preserve"> B23</w:t>
      </w:r>
      <w:r w:rsidR="003B56E5" w:rsidRPr="00BE4C9B"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  <w:t> </w:t>
      </w:r>
    </w:p>
    <w:p w14:paraId="53108765" w14:textId="4AD5704F" w:rsidR="003B56E5" w:rsidRPr="00BE4C9B" w:rsidRDefault="003B56E5" w:rsidP="0032379D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  <w:r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https://lausd.zoom.us/j/2524081266?omn=89145973786</w:t>
      </w:r>
      <w:r w:rsidRPr="00BE4C9B"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  <w:t> </w:t>
      </w:r>
    </w:p>
    <w:p w14:paraId="3C270EA6" w14:textId="468DF62C" w:rsidR="003B56E5" w:rsidRPr="00BE4C9B" w:rsidRDefault="0032379D" w:rsidP="0032379D">
      <w:pPr>
        <w:spacing w:after="0" w:line="240" w:lineRule="auto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 xml:space="preserve">                                                                                    </w:t>
      </w:r>
      <w:r w:rsidR="003B56E5"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252 408 1266</w:t>
      </w:r>
      <w:r w:rsidR="003B56E5" w:rsidRPr="00BE4C9B"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  <w:t> </w:t>
      </w:r>
    </w:p>
    <w:p w14:paraId="4701014F" w14:textId="7E77FFC7" w:rsidR="00CF70EC" w:rsidRDefault="004C25EC" w:rsidP="004C25EC">
      <w:pPr>
        <w:spacing w:after="0" w:line="240" w:lineRule="auto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 xml:space="preserve">                                                                       </w:t>
      </w:r>
      <w:r w:rsidR="003B56E5"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1 213 338 8477 US (Los Angeles</w:t>
      </w:r>
      <w:proofErr w:type="gramStart"/>
      <w:r w:rsidR="003B56E5" w:rsidRPr="00BE4C9B">
        <w:rPr>
          <w:rFonts w:ascii="Times New Roman" w:eastAsia="Poppins Medium" w:hAnsi="Times New Roman" w:cs="Times New Roman"/>
          <w:b/>
          <w:bCs/>
          <w:color w:val="000000" w:themeColor="text1"/>
          <w:sz w:val="20"/>
          <w:szCs w:val="20"/>
        </w:rPr>
        <w:t>)</w:t>
      </w:r>
      <w:r w:rsidR="003B56E5" w:rsidRPr="00BE4C9B"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  <w:t> </w:t>
      </w:r>
      <w:bookmarkStart w:id="1" w:name="_GoBack"/>
      <w:bookmarkEnd w:id="1"/>
      <w:proofErr w:type="gramEnd"/>
    </w:p>
    <w:p w14:paraId="6105D730" w14:textId="77777777" w:rsidR="0032379D" w:rsidRDefault="0032379D" w:rsidP="0032379D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</w:p>
    <w:p w14:paraId="381D30B2" w14:textId="64135B36" w:rsidR="0032379D" w:rsidRDefault="0032379D" w:rsidP="0032379D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</w:p>
    <w:p w14:paraId="52E1DCF4" w14:textId="77777777" w:rsidR="0032379D" w:rsidRDefault="0032379D" w:rsidP="0032379D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</w:p>
    <w:p w14:paraId="3DE650A3" w14:textId="77777777" w:rsidR="0032379D" w:rsidRDefault="0032379D" w:rsidP="0032379D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</w:p>
    <w:p w14:paraId="47B04871" w14:textId="77777777" w:rsidR="0032379D" w:rsidRDefault="0032379D" w:rsidP="0032379D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</w:p>
    <w:p w14:paraId="50D7FEFA" w14:textId="77777777" w:rsidR="0032379D" w:rsidRPr="003B56E5" w:rsidRDefault="0032379D" w:rsidP="0032379D">
      <w:pPr>
        <w:spacing w:after="0" w:line="240" w:lineRule="auto"/>
        <w:jc w:val="center"/>
        <w:rPr>
          <w:rFonts w:ascii="Times New Roman" w:eastAsia="Poppins Medium" w:hAnsi="Times New Roman" w:cs="Times New Roman"/>
          <w:color w:val="000000" w:themeColor="text1"/>
          <w:sz w:val="20"/>
          <w:szCs w:val="20"/>
        </w:rPr>
      </w:pPr>
    </w:p>
    <w:tbl>
      <w:tblPr>
        <w:tblW w:w="10800" w:type="dxa"/>
        <w:tblInd w:w="26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584"/>
        <w:gridCol w:w="7426"/>
        <w:gridCol w:w="2790"/>
      </w:tblGrid>
      <w:tr w:rsidR="00B66BF6" w:rsidRPr="005230FA" w14:paraId="63ABCC35" w14:textId="77777777" w:rsidTr="009214BB">
        <w:trPr>
          <w:trHeight w:val="435"/>
        </w:trPr>
        <w:tc>
          <w:tcPr>
            <w:tcW w:w="584" w:type="dxa"/>
          </w:tcPr>
          <w:p w14:paraId="3A1D500E" w14:textId="4C07B2BC" w:rsidR="00B66BF6" w:rsidRPr="005230FA" w:rsidRDefault="006A068C" w:rsidP="005230FA">
            <w:pPr>
              <w:spacing w:line="240" w:lineRule="auto"/>
              <w:jc w:val="center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b/>
                <w:color w:val="000000"/>
                <w:lang w:val="es-MX"/>
              </w:rPr>
              <w:t>1</w:t>
            </w:r>
            <w:r w:rsidR="00074AA9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.</w:t>
            </w:r>
          </w:p>
        </w:tc>
        <w:tc>
          <w:tcPr>
            <w:tcW w:w="7426" w:type="dxa"/>
          </w:tcPr>
          <w:p w14:paraId="1194ECD3" w14:textId="77777777" w:rsidR="00B66BF6" w:rsidRPr="005230FA" w:rsidRDefault="00074AA9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Bienvenida/</w:t>
            </w:r>
            <w:r w:rsidR="29048E99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Llamada al 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Orden</w:t>
            </w:r>
          </w:p>
        </w:tc>
        <w:tc>
          <w:tcPr>
            <w:tcW w:w="2790" w:type="dxa"/>
          </w:tcPr>
          <w:p w14:paraId="194E15EC" w14:textId="318FA3A2" w:rsidR="009214BB" w:rsidRPr="005230FA" w:rsidRDefault="00D627AD" w:rsidP="009214BB">
            <w:pPr>
              <w:spacing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/>
                <w:lang w:val="es-MX"/>
              </w:rPr>
              <w:t>,</w:t>
            </w:r>
            <w:r w:rsidR="009214BB">
              <w:rPr>
                <w:rFonts w:ascii="Poppins" w:eastAsia="Times New Roman" w:hAnsi="Poppins" w:cs="Poppins"/>
                <w:color w:val="000000"/>
                <w:lang w:val="es-MX"/>
              </w:rPr>
              <w:t>Presidenta(e) de ELAC</w:t>
            </w:r>
          </w:p>
        </w:tc>
      </w:tr>
      <w:tr w:rsidR="00B66BF6" w:rsidRPr="005230FA" w14:paraId="01F873D4" w14:textId="77777777" w:rsidTr="009214BB">
        <w:trPr>
          <w:trHeight w:val="420"/>
        </w:trPr>
        <w:tc>
          <w:tcPr>
            <w:tcW w:w="584" w:type="dxa"/>
          </w:tcPr>
          <w:p w14:paraId="50C6066A" w14:textId="531A15BB" w:rsidR="00B66BF6" w:rsidRPr="005230FA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b/>
                <w:color w:val="000000"/>
                <w:lang w:val="es-MX"/>
              </w:rPr>
              <w:t>2</w:t>
            </w:r>
            <w:r w:rsidR="00074AA9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.</w:t>
            </w:r>
          </w:p>
        </w:tc>
        <w:tc>
          <w:tcPr>
            <w:tcW w:w="7426" w:type="dxa"/>
          </w:tcPr>
          <w:p w14:paraId="57F0DF55" w14:textId="77777777" w:rsidR="00B66BF6" w:rsidRPr="005230FA" w:rsidRDefault="00074AA9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Saludo a la Bandera</w:t>
            </w:r>
          </w:p>
        </w:tc>
        <w:tc>
          <w:tcPr>
            <w:tcW w:w="2790" w:type="dxa"/>
          </w:tcPr>
          <w:p w14:paraId="4EB49D04" w14:textId="2FA0BD4D" w:rsidR="00B66BF6" w:rsidRPr="005230FA" w:rsidRDefault="00D627AD">
            <w:pPr>
              <w:spacing w:after="0" w:line="240" w:lineRule="auto"/>
              <w:ind w:right="-1258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/>
                <w:lang w:val="es-MX"/>
              </w:rPr>
              <w:t xml:space="preserve">, </w:t>
            </w:r>
            <w:r w:rsidR="00487676" w:rsidRPr="005230FA">
              <w:rPr>
                <w:rFonts w:ascii="Poppins" w:eastAsia="Times New Roman" w:hAnsi="Poppins" w:cs="Poppins"/>
                <w:color w:val="000000"/>
                <w:lang w:val="es-MX"/>
              </w:rPr>
              <w:t>Voluntario</w:t>
            </w:r>
          </w:p>
        </w:tc>
      </w:tr>
      <w:tr w:rsidR="00F12BA2" w:rsidRPr="005230FA" w14:paraId="7AF58E71" w14:textId="77777777" w:rsidTr="009214BB">
        <w:trPr>
          <w:trHeight w:val="281"/>
        </w:trPr>
        <w:tc>
          <w:tcPr>
            <w:tcW w:w="584" w:type="dxa"/>
          </w:tcPr>
          <w:p w14:paraId="33804988" w14:textId="27B1B942" w:rsidR="00F12BA2" w:rsidRPr="005230FA" w:rsidRDefault="006A068C" w:rsidP="005230F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3</w:t>
            </w:r>
            <w:r w:rsidR="00F12BA2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5B91C51E" w14:textId="77777777" w:rsidR="00F12BA2" w:rsidRPr="005230FA" w:rsidRDefault="00F46EB3" w:rsidP="00BF1E25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Comentario Pú</w:t>
            </w:r>
            <w:r w:rsidR="00321229"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blico</w:t>
            </w:r>
          </w:p>
          <w:p w14:paraId="0243F129" w14:textId="62EB6C73" w:rsidR="00321229" w:rsidRPr="005230FA" w:rsidRDefault="3472CAC6" w:rsidP="006C757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11"/>
              <w:rPr>
                <w:rFonts w:ascii="Poppins" w:eastAsia="Times New Roman" w:hAnsi="Poppins" w:cs="Poppins"/>
                <w:i/>
                <w:color w:val="000000"/>
                <w:sz w:val="18"/>
                <w:szCs w:val="18"/>
                <w:lang w:val="es-MX"/>
              </w:rPr>
            </w:pPr>
            <w:r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>3</w:t>
            </w:r>
            <w:r w:rsidR="463FCC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 xml:space="preserve"> comentarios</w:t>
            </w:r>
            <w:r w:rsidR="00EE53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>,</w:t>
            </w:r>
            <w:r w:rsidR="463FCC7B" w:rsidRPr="005230FA">
              <w:rPr>
                <w:rFonts w:ascii="Poppins" w:eastAsia="Times New Roman" w:hAnsi="Poppins" w:cs="Poppins"/>
                <w:i/>
                <w:color w:val="000000" w:themeColor="text1"/>
                <w:sz w:val="18"/>
                <w:szCs w:val="18"/>
                <w:lang w:val="es-MX"/>
              </w:rPr>
              <w:t xml:space="preserve"> 1 minuto cada uno</w:t>
            </w:r>
          </w:p>
        </w:tc>
        <w:tc>
          <w:tcPr>
            <w:tcW w:w="2790" w:type="dxa"/>
          </w:tcPr>
          <w:p w14:paraId="03875C88" w14:textId="6B444802" w:rsidR="00F12BA2" w:rsidRPr="005230FA" w:rsidRDefault="00A61726" w:rsidP="00BF1E25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>, Parliamentaria/o</w:t>
            </w:r>
          </w:p>
        </w:tc>
      </w:tr>
      <w:tr w:rsidR="004A01EE" w:rsidRPr="005230FA" w14:paraId="509DB9FC" w14:textId="77777777" w:rsidTr="009214BB">
        <w:trPr>
          <w:trHeight w:val="593"/>
        </w:trPr>
        <w:tc>
          <w:tcPr>
            <w:tcW w:w="584" w:type="dxa"/>
          </w:tcPr>
          <w:p w14:paraId="39668F5C" w14:textId="31D76E8F" w:rsidR="004A01EE" w:rsidRPr="005230FA" w:rsidRDefault="006A068C" w:rsidP="006A068C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   4</w:t>
            </w:r>
            <w:r w:rsidR="00DF7132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2E9692F7" w14:textId="1B55BB23" w:rsidR="004A01EE" w:rsidRPr="005230FA" w:rsidRDefault="004A01EE" w:rsidP="660B7BD8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Pasar Lista (</w:t>
            </w:r>
            <w:r w:rsidR="00CF70EC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Asunto a</w:t>
            </w:r>
            <w:r w:rsidR="00010E4A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tratar</w:t>
            </w: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)</w:t>
            </w:r>
          </w:p>
          <w:p w14:paraId="6190DFB3" w14:textId="1E0B5514" w:rsidR="004A01EE" w:rsidRPr="005230FA" w:rsidRDefault="004A01EE" w:rsidP="006C757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571" w:hanging="211"/>
              <w:rPr>
                <w:rFonts w:ascii="Poppins" w:eastAsia="Times New Roman" w:hAnsi="Poppins" w:cs="Poppins"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Establecer qu</w:t>
            </w:r>
            <w:r w:rsidR="00010E4A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ó</w:t>
            </w:r>
            <w:r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>rum</w:t>
            </w:r>
          </w:p>
        </w:tc>
        <w:tc>
          <w:tcPr>
            <w:tcW w:w="2790" w:type="dxa"/>
          </w:tcPr>
          <w:p w14:paraId="29FDEC92" w14:textId="02B6C19A" w:rsidR="004A01EE" w:rsidRDefault="00A61726" w:rsidP="004A01EE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>, Secretaria/o</w:t>
            </w:r>
            <w:r w:rsidR="004A01EE" w:rsidRPr="005230FA"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</w:t>
            </w:r>
          </w:p>
          <w:p w14:paraId="0DE2CB4B" w14:textId="1ABE2173" w:rsidR="005B0912" w:rsidRPr="005230FA" w:rsidRDefault="005B0912" w:rsidP="004A01EE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</w:p>
        </w:tc>
      </w:tr>
      <w:tr w:rsidR="009A6B26" w:rsidRPr="005230FA" w14:paraId="3E00B0A7" w14:textId="77777777" w:rsidTr="009214BB">
        <w:trPr>
          <w:trHeight w:val="593"/>
        </w:trPr>
        <w:tc>
          <w:tcPr>
            <w:tcW w:w="584" w:type="dxa"/>
          </w:tcPr>
          <w:p w14:paraId="32FB2380" w14:textId="6FFA1288" w:rsidR="009A6B26" w:rsidRDefault="009A6B26" w:rsidP="006A068C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   5. </w:t>
            </w:r>
          </w:p>
        </w:tc>
        <w:tc>
          <w:tcPr>
            <w:tcW w:w="7426" w:type="dxa"/>
          </w:tcPr>
          <w:p w14:paraId="678DA44A" w14:textId="54A63E1A" w:rsidR="009A6B26" w:rsidRPr="00EC159D" w:rsidRDefault="00EC159D" w:rsidP="00EC159D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EC159D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Aprobación de las Actas d</w:t>
            </w:r>
            <w:r w:rsidR="00A66BE4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el Plan Escolar para Rendimiento Acad</w:t>
            </w:r>
            <w:r w:rsidR="00BD29B8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é</w:t>
            </w:r>
            <w:r w:rsidR="00A66BE4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mico Estudiantil (SPSA, por sus siglas en </w:t>
            </w:r>
            <w:r w:rsidR="00BD29B8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i</w:t>
            </w:r>
            <w:r w:rsidR="00A66BE4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ngl</w:t>
            </w:r>
            <w:r w:rsidR="00BD29B8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é</w:t>
            </w:r>
            <w:r w:rsidR="00A66BE4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s)</w:t>
            </w:r>
            <w:r w:rsidRPr="00EC159D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</w:t>
            </w:r>
            <w:r w:rsidR="00FB0EFB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</w:t>
            </w:r>
            <w:r w:rsidRPr="00EC159D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(Asunto a tratar)</w:t>
            </w:r>
          </w:p>
        </w:tc>
        <w:tc>
          <w:tcPr>
            <w:tcW w:w="2790" w:type="dxa"/>
          </w:tcPr>
          <w:p w14:paraId="3FE48CF7" w14:textId="59230BD5" w:rsidR="009A6B26" w:rsidRDefault="003D2778" w:rsidP="004A01EE">
            <w:pPr>
              <w:spacing w:after="0" w:line="240" w:lineRule="auto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color w:val="000000"/>
                <w:lang w:val="es-MX"/>
              </w:rPr>
              <w:t xml:space="preserve">, </w:t>
            </w: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>Presidente</w:t>
            </w:r>
            <w:r w:rsidR="009214BB">
              <w:rPr>
                <w:rFonts w:ascii="Poppins" w:eastAsia="Times New Roman" w:hAnsi="Poppins" w:cs="Poppins"/>
                <w:color w:val="000000"/>
                <w:lang w:val="es-MX"/>
              </w:rPr>
              <w:t>(a)</w:t>
            </w:r>
            <w:r w:rsidRPr="005230FA">
              <w:rPr>
                <w:rFonts w:ascii="Poppins" w:eastAsia="Times New Roman" w:hAnsi="Poppins" w:cs="Poppins"/>
                <w:color w:val="000000"/>
                <w:lang w:val="es-MX"/>
              </w:rPr>
              <w:t xml:space="preserve"> de ELAC</w:t>
            </w:r>
          </w:p>
        </w:tc>
      </w:tr>
      <w:tr w:rsidR="008357CA" w:rsidRPr="00BB21A5" w14:paraId="37AD3B77" w14:textId="77777777" w:rsidTr="009214BB">
        <w:trPr>
          <w:trHeight w:val="440"/>
        </w:trPr>
        <w:tc>
          <w:tcPr>
            <w:tcW w:w="584" w:type="dxa"/>
          </w:tcPr>
          <w:p w14:paraId="14CC7045" w14:textId="121BED35" w:rsidR="008357CA" w:rsidRPr="005230F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   </w:t>
            </w:r>
            <w:r w:rsidR="00774D66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6</w:t>
            </w: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7A3BD14F" w14:textId="5CCDB6BC" w:rsidR="008357C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Presentaci</w:t>
            </w:r>
            <w:r w:rsidR="009214BB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ones</w:t>
            </w:r>
          </w:p>
          <w:p w14:paraId="01FBB620" w14:textId="38404227" w:rsidR="008357CA" w:rsidRPr="00A66BE4" w:rsidRDefault="00A66BE4" w:rsidP="00CF4934">
            <w:pPr>
              <w:spacing w:after="0" w:line="240" w:lineRule="auto"/>
              <w:ind w:left="360"/>
              <w:rPr>
                <w:rFonts w:ascii="Poppins" w:eastAsia="Times New Roman" w:hAnsi="Poppins" w:cs="Poppins"/>
                <w:b/>
                <w:bCs/>
                <w:i/>
                <w:color w:val="FF0000"/>
                <w:lang w:val="es-ES"/>
              </w:rPr>
            </w:pPr>
            <w:r w:rsidRPr="00A66BE4">
              <w:rPr>
                <w:rFonts w:ascii="Poppins" w:hAnsi="Poppins" w:cs="Poppins"/>
                <w:b/>
                <w:bCs/>
                <w:lang w:val="es-ES"/>
              </w:rPr>
              <w:t>2025 Multilingüe Multicultural Plan Maestro</w:t>
            </w:r>
          </w:p>
        </w:tc>
        <w:tc>
          <w:tcPr>
            <w:tcW w:w="2790" w:type="dxa"/>
          </w:tcPr>
          <w:p w14:paraId="30869FCD" w14:textId="23227F3F" w:rsidR="008357CA" w:rsidRPr="00D627AD" w:rsidRDefault="00D627AD" w:rsidP="00D627AD">
            <w:pPr>
              <w:spacing w:after="0" w:line="240" w:lineRule="auto"/>
              <w:ind w:right="-554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 w:rsidRPr="00D627AD">
              <w:rPr>
                <w:rFonts w:ascii="Poppins" w:eastAsia="Times New Roman" w:hAnsi="Poppins" w:cs="Poppins"/>
                <w:color w:val="000000" w:themeColor="text1"/>
                <w:lang w:val="es-MX"/>
              </w:rPr>
              <w:t>,</w:t>
            </w:r>
            <w:r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</w:t>
            </w:r>
            <w:r w:rsidRPr="00D627AD">
              <w:rPr>
                <w:rFonts w:ascii="Poppins" w:eastAsia="Times New Roman" w:hAnsi="Poppins" w:cs="Poppins"/>
                <w:color w:val="000000" w:themeColor="text1"/>
                <w:lang w:val="es-MX"/>
              </w:rPr>
              <w:t>Coordinador</w:t>
            </w:r>
            <w:r w:rsidR="009214BB">
              <w:rPr>
                <w:rFonts w:ascii="Poppins" w:eastAsia="Times New Roman" w:hAnsi="Poppins" w:cs="Poppins"/>
                <w:color w:val="000000" w:themeColor="text1"/>
                <w:lang w:val="es-MX"/>
              </w:rPr>
              <w:t>(a)</w:t>
            </w:r>
            <w:r w:rsidRPr="00D627AD">
              <w:rPr>
                <w:rFonts w:ascii="Poppins" w:eastAsia="Times New Roman" w:hAnsi="Poppins" w:cs="Poppins"/>
                <w:color w:val="000000" w:themeColor="text1"/>
                <w:lang w:val="es-MX"/>
              </w:rPr>
              <w:t xml:space="preserve"> Escolar</w:t>
            </w:r>
          </w:p>
        </w:tc>
      </w:tr>
      <w:tr w:rsidR="008357CA" w:rsidRPr="00F955C1" w14:paraId="077155E8" w14:textId="77777777" w:rsidTr="009214BB">
        <w:trPr>
          <w:trHeight w:val="440"/>
        </w:trPr>
        <w:tc>
          <w:tcPr>
            <w:tcW w:w="584" w:type="dxa"/>
          </w:tcPr>
          <w:p w14:paraId="3278CBDB" w14:textId="2A092A91" w:rsidR="008357C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    </w:t>
            </w:r>
            <w:r w:rsidR="00774D66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7</w:t>
            </w: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. </w:t>
            </w:r>
          </w:p>
        </w:tc>
        <w:tc>
          <w:tcPr>
            <w:tcW w:w="7426" w:type="dxa"/>
          </w:tcPr>
          <w:p w14:paraId="675C9173" w14:textId="0CB82CA8" w:rsidR="005B6549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F955C1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Asuntos Nuevos </w:t>
            </w:r>
          </w:p>
          <w:p w14:paraId="7752A95B" w14:textId="3171E710" w:rsidR="00693BFE" w:rsidRPr="003B56E5" w:rsidRDefault="005B6549" w:rsidP="00D804B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</w:pPr>
            <w:r w:rsidRPr="005B6549">
              <w:rPr>
                <w:rFonts w:ascii="Poppins" w:eastAsia="Times New Roman" w:hAnsi="Poppins" w:cs="Poppins"/>
                <w:b/>
                <w:bCs/>
                <w:lang w:val="es-CO"/>
              </w:rPr>
              <w:t>Proporcionar asesoramiento por escrito al SSC</w:t>
            </w:r>
            <w:r w:rsidR="00693BFE">
              <w:rPr>
                <w:rFonts w:ascii="Poppins" w:eastAsia="Times New Roman" w:hAnsi="Poppins" w:cs="Poppins"/>
                <w:b/>
                <w:bCs/>
                <w:lang w:val="es-CO"/>
              </w:rPr>
              <w:t xml:space="preserve"> (Acción)</w:t>
            </w:r>
          </w:p>
          <w:p w14:paraId="5F315531" w14:textId="30835160" w:rsidR="00D804B1" w:rsidRPr="00693BFE" w:rsidRDefault="00D804B1" w:rsidP="00D804B1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CO"/>
              </w:rPr>
            </w:pPr>
          </w:p>
        </w:tc>
        <w:tc>
          <w:tcPr>
            <w:tcW w:w="2790" w:type="dxa"/>
          </w:tcPr>
          <w:p w14:paraId="029E2154" w14:textId="01602C41" w:rsidR="008357CA" w:rsidRPr="00F955C1" w:rsidRDefault="00D627AD" w:rsidP="008357CA">
            <w:pPr>
              <w:spacing w:after="0" w:line="240" w:lineRule="auto"/>
              <w:ind w:left="-824" w:right="-554" w:hanging="540"/>
              <w:rPr>
                <w:rFonts w:ascii="Poppins" w:eastAsia="Times New Roman" w:hAnsi="Poppins" w:cs="Poppins"/>
                <w:color w:val="000000" w:themeColor="text1"/>
                <w:lang w:val="es-MX"/>
              </w:rPr>
            </w:pPr>
            <w:r w:rsidRPr="3EF579A7">
              <w:rPr>
                <w:rFonts w:ascii="Poppins" w:eastAsia="Times New Roman" w:hAnsi="Poppins" w:cs="Poppins"/>
                <w:color w:val="000000" w:themeColor="text1"/>
                <w:lang w:val="es-MX"/>
              </w:rPr>
              <w:t>,                         , Presidente del ELAC</w:t>
            </w:r>
          </w:p>
        </w:tc>
      </w:tr>
      <w:tr w:rsidR="008357CA" w:rsidRPr="005230FA" w14:paraId="7DC3B6DF" w14:textId="77777777" w:rsidTr="009214BB">
        <w:trPr>
          <w:trHeight w:val="440"/>
        </w:trPr>
        <w:tc>
          <w:tcPr>
            <w:tcW w:w="584" w:type="dxa"/>
          </w:tcPr>
          <w:p w14:paraId="3EF429FC" w14:textId="2F9AE8A4" w:rsidR="008357CA" w:rsidRPr="005230FA" w:rsidRDefault="00774D66" w:rsidP="008357C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8</w:t>
            </w:r>
            <w:r w:rsidR="008357CA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37FB6CF5" w14:textId="618E6B5D" w:rsidR="008357CA" w:rsidRPr="005230F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color w:val="000000"/>
                <w:lang w:val="es-MX"/>
              </w:rPr>
              <w:t>Anuncios</w:t>
            </w:r>
          </w:p>
        </w:tc>
        <w:tc>
          <w:tcPr>
            <w:tcW w:w="2790" w:type="dxa"/>
          </w:tcPr>
          <w:p w14:paraId="438FC6A0" w14:textId="4183B427" w:rsidR="008357CA" w:rsidRPr="005230FA" w:rsidRDefault="0097192B" w:rsidP="008357CA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 w:themeColor="text1"/>
              </w:rPr>
              <w:t xml:space="preserve">, </w:t>
            </w:r>
            <w:proofErr w:type="spellStart"/>
            <w:r>
              <w:rPr>
                <w:rFonts w:ascii="Poppins" w:eastAsia="Times New Roman" w:hAnsi="Poppins" w:cs="Poppins"/>
                <w:color w:val="000000" w:themeColor="text1"/>
              </w:rPr>
              <w:t>Parl</w:t>
            </w:r>
            <w:r w:rsidR="001D727D">
              <w:rPr>
                <w:rFonts w:ascii="Poppins" w:eastAsia="Times New Roman" w:hAnsi="Poppins" w:cs="Poppins"/>
                <w:color w:val="000000" w:themeColor="text1"/>
              </w:rPr>
              <w:t>a</w:t>
            </w:r>
            <w:r>
              <w:rPr>
                <w:rFonts w:ascii="Poppins" w:eastAsia="Times New Roman" w:hAnsi="Poppins" w:cs="Poppins"/>
                <w:color w:val="000000" w:themeColor="text1"/>
              </w:rPr>
              <w:t>mentaria</w:t>
            </w:r>
            <w:proofErr w:type="spellEnd"/>
            <w:r>
              <w:rPr>
                <w:rFonts w:ascii="Poppins" w:eastAsia="Times New Roman" w:hAnsi="Poppins" w:cs="Poppins"/>
                <w:color w:val="000000" w:themeColor="text1"/>
              </w:rPr>
              <w:t>/o</w:t>
            </w:r>
          </w:p>
        </w:tc>
      </w:tr>
      <w:tr w:rsidR="008357CA" w:rsidRPr="005230FA" w14:paraId="7A205B84" w14:textId="77777777" w:rsidTr="009214BB">
        <w:trPr>
          <w:trHeight w:val="405"/>
        </w:trPr>
        <w:tc>
          <w:tcPr>
            <w:tcW w:w="584" w:type="dxa"/>
          </w:tcPr>
          <w:p w14:paraId="584B858B" w14:textId="5A13CF54" w:rsidR="008357CA" w:rsidRPr="005230FA" w:rsidRDefault="00774D66" w:rsidP="008357CA">
            <w:pPr>
              <w:spacing w:after="0" w:line="240" w:lineRule="auto"/>
              <w:jc w:val="center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9</w:t>
            </w:r>
            <w:r w:rsidR="008357CA"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.</w:t>
            </w:r>
          </w:p>
        </w:tc>
        <w:tc>
          <w:tcPr>
            <w:tcW w:w="7426" w:type="dxa"/>
          </w:tcPr>
          <w:p w14:paraId="644EFB23" w14:textId="3BDD837F" w:rsidR="008357CA" w:rsidRPr="005230FA" w:rsidRDefault="008357CA" w:rsidP="008357CA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00"/>
                <w:lang w:val="es-MX"/>
              </w:rPr>
            </w:pPr>
            <w:r w:rsidRPr="005230FA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Clausura (Asunto a tratar)</w:t>
            </w:r>
          </w:p>
        </w:tc>
        <w:tc>
          <w:tcPr>
            <w:tcW w:w="2790" w:type="dxa"/>
          </w:tcPr>
          <w:p w14:paraId="45055F28" w14:textId="7B6ED1A6" w:rsidR="008357CA" w:rsidRPr="005230FA" w:rsidRDefault="008A0827" w:rsidP="008357CA">
            <w:pPr>
              <w:spacing w:after="0" w:line="240" w:lineRule="auto"/>
              <w:rPr>
                <w:rFonts w:ascii="Poppins" w:eastAsia="Times New Roman" w:hAnsi="Poppins" w:cs="Poppins"/>
                <w:color w:val="000000"/>
                <w:lang w:val="es-MX"/>
              </w:rPr>
            </w:pPr>
            <w:r>
              <w:rPr>
                <w:rFonts w:ascii="Poppins" w:eastAsia="Times New Roman" w:hAnsi="Poppins" w:cs="Poppins"/>
                <w:color w:val="000000"/>
                <w:lang w:val="es-MX"/>
              </w:rPr>
              <w:t xml:space="preserve">, </w:t>
            </w:r>
            <w:r w:rsidR="008357CA" w:rsidRPr="005230FA">
              <w:rPr>
                <w:rFonts w:ascii="Poppins" w:eastAsia="Times New Roman" w:hAnsi="Poppins" w:cs="Poppins"/>
                <w:color w:val="000000"/>
                <w:lang w:val="es-MX"/>
              </w:rPr>
              <w:t>President</w:t>
            </w:r>
            <w:r w:rsidR="001D727D">
              <w:rPr>
                <w:rFonts w:ascii="Poppins" w:eastAsia="Times New Roman" w:hAnsi="Poppins" w:cs="Poppins"/>
                <w:color w:val="000000"/>
                <w:lang w:val="es-MX"/>
              </w:rPr>
              <w:t>a(e)</w:t>
            </w:r>
            <w:r w:rsidR="008357CA" w:rsidRPr="005230FA">
              <w:rPr>
                <w:rFonts w:ascii="Poppins" w:eastAsia="Times New Roman" w:hAnsi="Poppins" w:cs="Poppins"/>
                <w:color w:val="000000"/>
                <w:lang w:val="es-MX"/>
              </w:rPr>
              <w:t xml:space="preserve"> de ELAC </w:t>
            </w:r>
          </w:p>
        </w:tc>
      </w:tr>
      <w:tr w:rsidR="008357CA" w:rsidRPr="00A66BE4" w14:paraId="001F4140" w14:textId="77777777" w:rsidTr="009214BB">
        <w:trPr>
          <w:trHeight w:val="480"/>
        </w:trPr>
        <w:tc>
          <w:tcPr>
            <w:tcW w:w="10800" w:type="dxa"/>
            <w:gridSpan w:val="3"/>
          </w:tcPr>
          <w:p w14:paraId="4663DCED" w14:textId="795FDA5D" w:rsidR="008357CA" w:rsidRPr="005230FA" w:rsidRDefault="008357CA" w:rsidP="008357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480"/>
              <w:rPr>
                <w:rFonts w:ascii="Poppins" w:eastAsia="Times New Roman" w:hAnsi="Poppins" w:cs="Poppins"/>
                <w:b/>
                <w:bCs/>
                <w:color w:val="FF0000"/>
                <w:highlight w:val="yellow"/>
                <w:lang w:val="es-MX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>AGENDA PUBLICADA</w:t>
            </w:r>
            <w:r w:rsidR="003B56E5">
              <w:rPr>
                <w:rFonts w:ascii="Poppins" w:eastAsia="Times New Roman" w:hAnsi="Poppins" w:cs="Poppins"/>
                <w:b/>
                <w:bCs/>
                <w:color w:val="000000" w:themeColor="text1"/>
                <w:lang w:val="es-MX"/>
              </w:rPr>
              <w:t xml:space="preserve">: </w:t>
            </w:r>
            <w:r w:rsidR="003B56E5" w:rsidRPr="7F806331">
              <w:rPr>
                <w:rFonts w:ascii="Times New Roman" w:eastAsia="Times New Roman" w:hAnsi="Times New Roman" w:cs="Times New Roman"/>
                <w:sz w:val="24"/>
                <w:szCs w:val="24"/>
                <w:lang w:val="es-US"/>
              </w:rPr>
              <w:t>Afuera de la escuela, en el portón principal, en frente de la oficina principal, y en el sitio web de la escuela</w:t>
            </w:r>
            <w:r w:rsidR="004C25EC">
              <w:rPr>
                <w:rFonts w:ascii="Times New Roman" w:eastAsia="Times New Roman" w:hAnsi="Times New Roman" w:cs="Times New Roman"/>
                <w:sz w:val="24"/>
                <w:szCs w:val="24"/>
                <w:lang w:val="es-US"/>
              </w:rPr>
              <w:t>, y el marque</w:t>
            </w:r>
          </w:p>
        </w:tc>
      </w:tr>
      <w:tr w:rsidR="008357CA" w:rsidRPr="00A66BE4" w14:paraId="07E58C01" w14:textId="77777777" w:rsidTr="009214BB">
        <w:trPr>
          <w:trHeight w:val="827"/>
        </w:trPr>
        <w:tc>
          <w:tcPr>
            <w:tcW w:w="10800" w:type="dxa"/>
            <w:gridSpan w:val="3"/>
          </w:tcPr>
          <w:p w14:paraId="4A16DCDC" w14:textId="24255AA6" w:rsidR="008357CA" w:rsidRPr="005230FA" w:rsidRDefault="008357CA" w:rsidP="008357CA">
            <w:pPr>
              <w:spacing w:after="0" w:line="240" w:lineRule="auto"/>
              <w:ind w:right="166"/>
              <w:rPr>
                <w:rFonts w:ascii="Poppins" w:hAnsi="Poppins" w:cs="Poppins"/>
                <w:sz w:val="18"/>
                <w:szCs w:val="18"/>
                <w:lang w:val="es-MX"/>
              </w:rPr>
            </w:pP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Para repasar u obtener copias de los materiales, favor de comunicarse con </w:t>
            </w:r>
            <w:r w:rsidR="003B56E5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Ms. Campos 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al </w:t>
            </w:r>
            <w:r w:rsidR="003B56E5">
              <w:rPr>
                <w:rFonts w:ascii="Poppins" w:eastAsia="Times New Roman" w:hAnsi="Poppins" w:cs="Poppins"/>
                <w:sz w:val="18"/>
                <w:szCs w:val="18"/>
                <w:u w:val="single"/>
                <w:lang w:val="es-ES"/>
              </w:rPr>
              <w:t xml:space="preserve">323-418-4000. 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 xml:space="preserve">Peticiones para modificaciones o adaptaciones se deben hacer con 24 horas de anticipación a la reunión </w:t>
            </w:r>
            <w:r w:rsidRPr="005230FA">
              <w:rPr>
                <w:rFonts w:ascii="Poppins" w:hAnsi="Poppins" w:cs="Poppins"/>
                <w:sz w:val="18"/>
                <w:szCs w:val="18"/>
                <w:lang w:val="es-MX"/>
              </w:rPr>
              <w:t xml:space="preserve">a </w:t>
            </w:r>
            <w:r w:rsidR="003B56E5">
              <w:rPr>
                <w:rFonts w:ascii="Poppins" w:hAnsi="Poppins" w:cs="Poppins"/>
                <w:sz w:val="18"/>
                <w:szCs w:val="18"/>
                <w:u w:val="single"/>
                <w:lang w:val="es-MX"/>
              </w:rPr>
              <w:t xml:space="preserve">Ms. Campos </w:t>
            </w:r>
            <w:r w:rsidRPr="005230FA">
              <w:rPr>
                <w:rFonts w:ascii="Poppins" w:hAnsi="Poppins" w:cs="Poppins"/>
                <w:sz w:val="18"/>
                <w:szCs w:val="18"/>
                <w:lang w:val="es-MX"/>
              </w:rPr>
              <w:t xml:space="preserve"> por email a </w:t>
            </w:r>
            <w:r w:rsidR="003B56E5">
              <w:t>mxc5032@lausd.net</w:t>
            </w:r>
          </w:p>
          <w:p w14:paraId="7AC8E426" w14:textId="2F75CD02" w:rsidR="008357CA" w:rsidRPr="005230FA" w:rsidRDefault="008357CA" w:rsidP="008357CA">
            <w:pPr>
              <w:spacing w:after="0" w:line="240" w:lineRule="auto"/>
              <w:ind w:right="166"/>
              <w:rPr>
                <w:rFonts w:ascii="Poppins" w:eastAsia="Times New Roman" w:hAnsi="Poppins" w:cs="Poppins"/>
                <w:sz w:val="18"/>
                <w:szCs w:val="18"/>
                <w:lang w:val="es-ES"/>
              </w:rPr>
            </w:pP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Si desea dirigirse al consejo, favor de anotarse v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MX"/>
              </w:rPr>
              <w:t>í</w:t>
            </w:r>
            <w:r w:rsidRPr="005230FA">
              <w:rPr>
                <w:rFonts w:ascii="Poppins" w:eastAsia="Times New Roman" w:hAnsi="Poppins" w:cs="Poppins"/>
                <w:sz w:val="18"/>
                <w:szCs w:val="18"/>
                <w:lang w:val="es-ES"/>
              </w:rPr>
              <w:t>a Chat antes del asunto de Comentario Público en la agenda.</w:t>
            </w:r>
          </w:p>
        </w:tc>
      </w:tr>
    </w:tbl>
    <w:p w14:paraId="0C38C221" w14:textId="06C18B8C" w:rsidR="00B66BF6" w:rsidRDefault="00B66BF6" w:rsidP="009267EF">
      <w:pPr>
        <w:spacing w:after="0" w:line="240" w:lineRule="auto"/>
        <w:rPr>
          <w:rFonts w:ascii="Arial" w:hAnsi="Arial" w:cs="Arial"/>
          <w:lang w:val="es-ES"/>
        </w:rPr>
      </w:pPr>
    </w:p>
    <w:sectPr w:rsidR="00B66BF6" w:rsidSect="009214BB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CCFCB4" w14:textId="77777777" w:rsidR="008B7C26" w:rsidRDefault="008B7C26" w:rsidP="00E70FEA">
      <w:pPr>
        <w:spacing w:after="0" w:line="240" w:lineRule="auto"/>
      </w:pPr>
      <w:r>
        <w:separator/>
      </w:r>
    </w:p>
  </w:endnote>
  <w:endnote w:type="continuationSeparator" w:id="0">
    <w:p w14:paraId="4383A496" w14:textId="77777777" w:rsidR="008B7C26" w:rsidRDefault="008B7C26" w:rsidP="00E70FEA">
      <w:pPr>
        <w:spacing w:after="0" w:line="240" w:lineRule="auto"/>
      </w:pPr>
      <w:r>
        <w:continuationSeparator/>
      </w:r>
    </w:p>
  </w:endnote>
  <w:endnote w:type="continuationNotice" w:id="1">
    <w:p w14:paraId="46241C0A" w14:textId="77777777" w:rsidR="008B7C26" w:rsidRDefault="008B7C2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altName w:val="Times New Roman"/>
    <w:charset w:val="00"/>
    <w:family w:val="auto"/>
    <w:pitch w:val="variable"/>
    <w:sig w:usb0="00000001" w:usb1="00000000" w:usb2="00000000" w:usb3="00000000" w:csb0="00000093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CDEECC8" w14:textId="77777777" w:rsidR="008B7C26" w:rsidRDefault="008B7C26" w:rsidP="00E70FEA">
      <w:pPr>
        <w:spacing w:after="0" w:line="240" w:lineRule="auto"/>
      </w:pPr>
      <w:r>
        <w:separator/>
      </w:r>
    </w:p>
  </w:footnote>
  <w:footnote w:type="continuationSeparator" w:id="0">
    <w:p w14:paraId="247FD974" w14:textId="77777777" w:rsidR="008B7C26" w:rsidRDefault="008B7C26" w:rsidP="00E70FEA">
      <w:pPr>
        <w:spacing w:after="0" w:line="240" w:lineRule="auto"/>
      </w:pPr>
      <w:r>
        <w:continuationSeparator/>
      </w:r>
    </w:p>
  </w:footnote>
  <w:footnote w:type="continuationNotice" w:id="1">
    <w:p w14:paraId="62195ACA" w14:textId="77777777" w:rsidR="008B7C26" w:rsidRDefault="008B7C2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5027E"/>
    <w:multiLevelType w:val="multilevel"/>
    <w:tmpl w:val="B1F44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000B9C"/>
    <w:multiLevelType w:val="hybridMultilevel"/>
    <w:tmpl w:val="1CB6E6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886C34"/>
    <w:multiLevelType w:val="hybridMultilevel"/>
    <w:tmpl w:val="57FCC0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21950ED8"/>
    <w:multiLevelType w:val="hybridMultilevel"/>
    <w:tmpl w:val="5762AF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324010AA"/>
    <w:multiLevelType w:val="multilevel"/>
    <w:tmpl w:val="140424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BD25DE"/>
    <w:multiLevelType w:val="hybridMultilevel"/>
    <w:tmpl w:val="D32A90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-23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486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206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926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2646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366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086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4806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5526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63D8347C"/>
    <w:multiLevelType w:val="hybridMultilevel"/>
    <w:tmpl w:val="4FB2D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759B179F"/>
    <w:multiLevelType w:val="hybridMultilevel"/>
    <w:tmpl w:val="A76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3"/>
  </w:num>
  <w:num w:numId="4">
    <w:abstractNumId w:val="10"/>
  </w:num>
  <w:num w:numId="5">
    <w:abstractNumId w:val="5"/>
  </w:num>
  <w:num w:numId="6">
    <w:abstractNumId w:val="0"/>
  </w:num>
  <w:num w:numId="7">
    <w:abstractNumId w:val="2"/>
  </w:num>
  <w:num w:numId="8">
    <w:abstractNumId w:val="4"/>
  </w:num>
  <w:num w:numId="9">
    <w:abstractNumId w:val="6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s-ES" w:vendorID="64" w:dllVersion="0" w:nlCheck="1" w:checkStyle="0"/>
  <w:activeWritingStyle w:appName="MSWord" w:lang="en-US" w:vendorID="64" w:dllVersion="0" w:nlCheck="1" w:checkStyle="0"/>
  <w:activeWritingStyle w:appName="MSWord" w:lang="es-MX" w:vendorID="64" w:dllVersion="0" w:nlCheck="1" w:checkStyle="0"/>
  <w:activeWritingStyle w:appName="MSWord" w:lang="es-CO" w:vendorID="64" w:dllVersion="0" w:nlCheck="1" w:checkStyle="0"/>
  <w:activeWritingStyle w:appName="MSWord" w:lang="es-US" w:vendorID="64" w:dllVersion="0" w:nlCheck="1" w:checkStyle="0"/>
  <w:activeWritingStyle w:appName="MSWord" w:lang="en-US" w:vendorID="64" w:dllVersion="131078" w:nlCheck="1" w:checkStyle="1"/>
  <w:activeWritingStyle w:appName="MSWord" w:lang="es-ES" w:vendorID="64" w:dllVersion="131078" w:nlCheck="1" w:checkStyle="1"/>
  <w:activeWritingStyle w:appName="MSWord" w:lang="es-MX" w:vendorID="64" w:dllVersion="131078" w:nlCheck="1" w:checkStyle="1"/>
  <w:activeWritingStyle w:appName="MSWord" w:lang="es-CO" w:vendorID="64" w:dllVersion="131078" w:nlCheck="1" w:checkStyle="1"/>
  <w:activeWritingStyle w:appName="MSWord" w:lang="es-US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BF6"/>
    <w:rsid w:val="00001C99"/>
    <w:rsid w:val="000077F3"/>
    <w:rsid w:val="00010E4A"/>
    <w:rsid w:val="000136BF"/>
    <w:rsid w:val="000140CF"/>
    <w:rsid w:val="000166D0"/>
    <w:rsid w:val="000317E2"/>
    <w:rsid w:val="00035FDB"/>
    <w:rsid w:val="00040841"/>
    <w:rsid w:val="00062CBB"/>
    <w:rsid w:val="0006392E"/>
    <w:rsid w:val="00074AA9"/>
    <w:rsid w:val="0008788A"/>
    <w:rsid w:val="000B2C6E"/>
    <w:rsid w:val="000C015A"/>
    <w:rsid w:val="000D7B3F"/>
    <w:rsid w:val="000E7BB9"/>
    <w:rsid w:val="000F0323"/>
    <w:rsid w:val="00100255"/>
    <w:rsid w:val="00102CE7"/>
    <w:rsid w:val="00106D78"/>
    <w:rsid w:val="00115345"/>
    <w:rsid w:val="001425C4"/>
    <w:rsid w:val="00155341"/>
    <w:rsid w:val="0015666D"/>
    <w:rsid w:val="00161919"/>
    <w:rsid w:val="00166062"/>
    <w:rsid w:val="00167ABB"/>
    <w:rsid w:val="00172620"/>
    <w:rsid w:val="001743A8"/>
    <w:rsid w:val="00194186"/>
    <w:rsid w:val="0019731A"/>
    <w:rsid w:val="001A75F3"/>
    <w:rsid w:val="001D727D"/>
    <w:rsid w:val="001E20A1"/>
    <w:rsid w:val="001E3AFB"/>
    <w:rsid w:val="001E496F"/>
    <w:rsid w:val="001F039D"/>
    <w:rsid w:val="001F5948"/>
    <w:rsid w:val="00207F30"/>
    <w:rsid w:val="002231FC"/>
    <w:rsid w:val="0022681F"/>
    <w:rsid w:val="002359B3"/>
    <w:rsid w:val="002508BB"/>
    <w:rsid w:val="00252F83"/>
    <w:rsid w:val="002530B7"/>
    <w:rsid w:val="00254687"/>
    <w:rsid w:val="00260D59"/>
    <w:rsid w:val="0027345D"/>
    <w:rsid w:val="00273F39"/>
    <w:rsid w:val="00274400"/>
    <w:rsid w:val="0027723E"/>
    <w:rsid w:val="0029027D"/>
    <w:rsid w:val="0029044E"/>
    <w:rsid w:val="00292A98"/>
    <w:rsid w:val="002963B0"/>
    <w:rsid w:val="00297F58"/>
    <w:rsid w:val="002A383E"/>
    <w:rsid w:val="002B2FE1"/>
    <w:rsid w:val="002C4D11"/>
    <w:rsid w:val="002D5B24"/>
    <w:rsid w:val="002D5F21"/>
    <w:rsid w:val="002E4BB4"/>
    <w:rsid w:val="002E55DC"/>
    <w:rsid w:val="002F4504"/>
    <w:rsid w:val="002F6392"/>
    <w:rsid w:val="002F7C78"/>
    <w:rsid w:val="00300273"/>
    <w:rsid w:val="00305105"/>
    <w:rsid w:val="00317572"/>
    <w:rsid w:val="00317B67"/>
    <w:rsid w:val="00321229"/>
    <w:rsid w:val="0032379D"/>
    <w:rsid w:val="00325631"/>
    <w:rsid w:val="00334069"/>
    <w:rsid w:val="00344DCF"/>
    <w:rsid w:val="00346770"/>
    <w:rsid w:val="00364484"/>
    <w:rsid w:val="003658FF"/>
    <w:rsid w:val="00371FA7"/>
    <w:rsid w:val="00390FF7"/>
    <w:rsid w:val="00394550"/>
    <w:rsid w:val="003B0A8C"/>
    <w:rsid w:val="003B18BE"/>
    <w:rsid w:val="003B3255"/>
    <w:rsid w:val="003B56E5"/>
    <w:rsid w:val="003D2778"/>
    <w:rsid w:val="003D5161"/>
    <w:rsid w:val="003E2019"/>
    <w:rsid w:val="003E50FD"/>
    <w:rsid w:val="004109E5"/>
    <w:rsid w:val="0046676D"/>
    <w:rsid w:val="00466E1B"/>
    <w:rsid w:val="00487676"/>
    <w:rsid w:val="004912C2"/>
    <w:rsid w:val="004A01EE"/>
    <w:rsid w:val="004A4BEF"/>
    <w:rsid w:val="004B5D52"/>
    <w:rsid w:val="004C25EC"/>
    <w:rsid w:val="004E3939"/>
    <w:rsid w:val="004E3F66"/>
    <w:rsid w:val="004F3AFF"/>
    <w:rsid w:val="0050727B"/>
    <w:rsid w:val="005145B7"/>
    <w:rsid w:val="005230FA"/>
    <w:rsid w:val="00554347"/>
    <w:rsid w:val="00556BCB"/>
    <w:rsid w:val="0058104E"/>
    <w:rsid w:val="0058395D"/>
    <w:rsid w:val="00595709"/>
    <w:rsid w:val="005A495A"/>
    <w:rsid w:val="005B0912"/>
    <w:rsid w:val="005B27E1"/>
    <w:rsid w:val="005B6549"/>
    <w:rsid w:val="005B7240"/>
    <w:rsid w:val="005C1EC4"/>
    <w:rsid w:val="005C634D"/>
    <w:rsid w:val="005D0ABB"/>
    <w:rsid w:val="005F481B"/>
    <w:rsid w:val="006133CC"/>
    <w:rsid w:val="00620442"/>
    <w:rsid w:val="00637E49"/>
    <w:rsid w:val="006629F7"/>
    <w:rsid w:val="00672AF4"/>
    <w:rsid w:val="00680382"/>
    <w:rsid w:val="00681107"/>
    <w:rsid w:val="006862C8"/>
    <w:rsid w:val="006907AF"/>
    <w:rsid w:val="00693BFE"/>
    <w:rsid w:val="006954BB"/>
    <w:rsid w:val="006A068C"/>
    <w:rsid w:val="006B04BD"/>
    <w:rsid w:val="006B17D7"/>
    <w:rsid w:val="006C1AAD"/>
    <w:rsid w:val="006C7576"/>
    <w:rsid w:val="006E3181"/>
    <w:rsid w:val="006F53B2"/>
    <w:rsid w:val="00704355"/>
    <w:rsid w:val="0070719C"/>
    <w:rsid w:val="00711CD3"/>
    <w:rsid w:val="00713538"/>
    <w:rsid w:val="00714471"/>
    <w:rsid w:val="007162E5"/>
    <w:rsid w:val="00716862"/>
    <w:rsid w:val="0072141B"/>
    <w:rsid w:val="00721DB1"/>
    <w:rsid w:val="007364A8"/>
    <w:rsid w:val="0073719E"/>
    <w:rsid w:val="00745D6E"/>
    <w:rsid w:val="00752C6C"/>
    <w:rsid w:val="0076054F"/>
    <w:rsid w:val="00772342"/>
    <w:rsid w:val="00774D66"/>
    <w:rsid w:val="00780058"/>
    <w:rsid w:val="0078179B"/>
    <w:rsid w:val="007823FC"/>
    <w:rsid w:val="007A6BEE"/>
    <w:rsid w:val="007A739E"/>
    <w:rsid w:val="007B0E9B"/>
    <w:rsid w:val="007C3501"/>
    <w:rsid w:val="007D2973"/>
    <w:rsid w:val="007D6E89"/>
    <w:rsid w:val="007E6972"/>
    <w:rsid w:val="00816292"/>
    <w:rsid w:val="008271C5"/>
    <w:rsid w:val="00830B81"/>
    <w:rsid w:val="008357CA"/>
    <w:rsid w:val="008364F7"/>
    <w:rsid w:val="00842F9F"/>
    <w:rsid w:val="0084300C"/>
    <w:rsid w:val="0084602B"/>
    <w:rsid w:val="00860CE4"/>
    <w:rsid w:val="00871E1E"/>
    <w:rsid w:val="00872B0F"/>
    <w:rsid w:val="00875872"/>
    <w:rsid w:val="008779C1"/>
    <w:rsid w:val="00880B4A"/>
    <w:rsid w:val="008A0827"/>
    <w:rsid w:val="008A78FF"/>
    <w:rsid w:val="008B7C26"/>
    <w:rsid w:val="008D10D0"/>
    <w:rsid w:val="008D6980"/>
    <w:rsid w:val="008F144C"/>
    <w:rsid w:val="008F67D1"/>
    <w:rsid w:val="00907F10"/>
    <w:rsid w:val="00910A17"/>
    <w:rsid w:val="00915037"/>
    <w:rsid w:val="009214BB"/>
    <w:rsid w:val="009228E3"/>
    <w:rsid w:val="009267EF"/>
    <w:rsid w:val="00927AFC"/>
    <w:rsid w:val="0093304B"/>
    <w:rsid w:val="0093498F"/>
    <w:rsid w:val="00942A60"/>
    <w:rsid w:val="0096194E"/>
    <w:rsid w:val="00962638"/>
    <w:rsid w:val="00963FAE"/>
    <w:rsid w:val="00964225"/>
    <w:rsid w:val="0097192B"/>
    <w:rsid w:val="0097468A"/>
    <w:rsid w:val="00985D29"/>
    <w:rsid w:val="009878E0"/>
    <w:rsid w:val="00987B38"/>
    <w:rsid w:val="009A0C11"/>
    <w:rsid w:val="009A18F6"/>
    <w:rsid w:val="009A6B26"/>
    <w:rsid w:val="009A7CA5"/>
    <w:rsid w:val="009B47C0"/>
    <w:rsid w:val="009C0A24"/>
    <w:rsid w:val="009C572A"/>
    <w:rsid w:val="009C575B"/>
    <w:rsid w:val="009D344E"/>
    <w:rsid w:val="00A0639F"/>
    <w:rsid w:val="00A125FF"/>
    <w:rsid w:val="00A21A37"/>
    <w:rsid w:val="00A26B80"/>
    <w:rsid w:val="00A277D6"/>
    <w:rsid w:val="00A55425"/>
    <w:rsid w:val="00A61726"/>
    <w:rsid w:val="00A66BE4"/>
    <w:rsid w:val="00A67934"/>
    <w:rsid w:val="00A704F0"/>
    <w:rsid w:val="00A825BC"/>
    <w:rsid w:val="00A911AC"/>
    <w:rsid w:val="00A91BE6"/>
    <w:rsid w:val="00A924BC"/>
    <w:rsid w:val="00A95532"/>
    <w:rsid w:val="00AA33CA"/>
    <w:rsid w:val="00AA4E82"/>
    <w:rsid w:val="00AA6157"/>
    <w:rsid w:val="00AB5EAE"/>
    <w:rsid w:val="00AC10A6"/>
    <w:rsid w:val="00AC44A0"/>
    <w:rsid w:val="00AD6FC2"/>
    <w:rsid w:val="00AD754B"/>
    <w:rsid w:val="00AE5345"/>
    <w:rsid w:val="00AF4997"/>
    <w:rsid w:val="00B2033A"/>
    <w:rsid w:val="00B2541A"/>
    <w:rsid w:val="00B4579D"/>
    <w:rsid w:val="00B47BD7"/>
    <w:rsid w:val="00B47EF1"/>
    <w:rsid w:val="00B509CE"/>
    <w:rsid w:val="00B52211"/>
    <w:rsid w:val="00B66BF6"/>
    <w:rsid w:val="00B916DD"/>
    <w:rsid w:val="00B95579"/>
    <w:rsid w:val="00BA2A53"/>
    <w:rsid w:val="00BB21A5"/>
    <w:rsid w:val="00BD1DCC"/>
    <w:rsid w:val="00BD29B8"/>
    <w:rsid w:val="00BD3F4C"/>
    <w:rsid w:val="00BE186F"/>
    <w:rsid w:val="00BE563C"/>
    <w:rsid w:val="00BF1E25"/>
    <w:rsid w:val="00BF2F5F"/>
    <w:rsid w:val="00BF6D9D"/>
    <w:rsid w:val="00C050A2"/>
    <w:rsid w:val="00C12B27"/>
    <w:rsid w:val="00C27634"/>
    <w:rsid w:val="00C332C7"/>
    <w:rsid w:val="00C33CCA"/>
    <w:rsid w:val="00C556A4"/>
    <w:rsid w:val="00C61C94"/>
    <w:rsid w:val="00C62983"/>
    <w:rsid w:val="00C673AD"/>
    <w:rsid w:val="00CA417F"/>
    <w:rsid w:val="00CB2C9F"/>
    <w:rsid w:val="00CC50C3"/>
    <w:rsid w:val="00CC5AD2"/>
    <w:rsid w:val="00CD4A41"/>
    <w:rsid w:val="00CD5EA9"/>
    <w:rsid w:val="00CF388D"/>
    <w:rsid w:val="00CF4934"/>
    <w:rsid w:val="00CF5D10"/>
    <w:rsid w:val="00CF70EC"/>
    <w:rsid w:val="00D1437C"/>
    <w:rsid w:val="00D14CA2"/>
    <w:rsid w:val="00D16CED"/>
    <w:rsid w:val="00D23F78"/>
    <w:rsid w:val="00D251FB"/>
    <w:rsid w:val="00D3469A"/>
    <w:rsid w:val="00D3600C"/>
    <w:rsid w:val="00D46943"/>
    <w:rsid w:val="00D522C4"/>
    <w:rsid w:val="00D557B3"/>
    <w:rsid w:val="00D627AD"/>
    <w:rsid w:val="00D644CF"/>
    <w:rsid w:val="00D804B1"/>
    <w:rsid w:val="00DC15E9"/>
    <w:rsid w:val="00DC3E05"/>
    <w:rsid w:val="00DD0EBD"/>
    <w:rsid w:val="00DF1E94"/>
    <w:rsid w:val="00DF6D7B"/>
    <w:rsid w:val="00DF7132"/>
    <w:rsid w:val="00E146AF"/>
    <w:rsid w:val="00E1532F"/>
    <w:rsid w:val="00E2292F"/>
    <w:rsid w:val="00E240A5"/>
    <w:rsid w:val="00E324E2"/>
    <w:rsid w:val="00E3480B"/>
    <w:rsid w:val="00E37419"/>
    <w:rsid w:val="00E42852"/>
    <w:rsid w:val="00E44CF3"/>
    <w:rsid w:val="00E45314"/>
    <w:rsid w:val="00E60395"/>
    <w:rsid w:val="00E70D7A"/>
    <w:rsid w:val="00E70FEA"/>
    <w:rsid w:val="00E72485"/>
    <w:rsid w:val="00E802F8"/>
    <w:rsid w:val="00E916B6"/>
    <w:rsid w:val="00EA72BA"/>
    <w:rsid w:val="00EB67E8"/>
    <w:rsid w:val="00EC159D"/>
    <w:rsid w:val="00EC33DA"/>
    <w:rsid w:val="00EC443B"/>
    <w:rsid w:val="00ED3281"/>
    <w:rsid w:val="00ED4FF1"/>
    <w:rsid w:val="00ED6AC4"/>
    <w:rsid w:val="00EE250F"/>
    <w:rsid w:val="00EE537B"/>
    <w:rsid w:val="00EF034D"/>
    <w:rsid w:val="00F12BA2"/>
    <w:rsid w:val="00F33B81"/>
    <w:rsid w:val="00F341A3"/>
    <w:rsid w:val="00F364FF"/>
    <w:rsid w:val="00F46EB3"/>
    <w:rsid w:val="00F56D10"/>
    <w:rsid w:val="00F66774"/>
    <w:rsid w:val="00F6755A"/>
    <w:rsid w:val="00F955C1"/>
    <w:rsid w:val="00F95CD5"/>
    <w:rsid w:val="00FB0EFB"/>
    <w:rsid w:val="00FC52FE"/>
    <w:rsid w:val="00FD7CB0"/>
    <w:rsid w:val="03A7D1D7"/>
    <w:rsid w:val="03AAD85B"/>
    <w:rsid w:val="0A63CC61"/>
    <w:rsid w:val="0D8B2736"/>
    <w:rsid w:val="0E379503"/>
    <w:rsid w:val="0E59B0ED"/>
    <w:rsid w:val="0F767508"/>
    <w:rsid w:val="10A984EF"/>
    <w:rsid w:val="10F795CA"/>
    <w:rsid w:val="12632148"/>
    <w:rsid w:val="12C40979"/>
    <w:rsid w:val="136B83A9"/>
    <w:rsid w:val="14B0544A"/>
    <w:rsid w:val="15B3BC85"/>
    <w:rsid w:val="15F66AAA"/>
    <w:rsid w:val="173A39D7"/>
    <w:rsid w:val="18D60A38"/>
    <w:rsid w:val="1919E707"/>
    <w:rsid w:val="1BF4829D"/>
    <w:rsid w:val="1C8D60A6"/>
    <w:rsid w:val="1C98C00F"/>
    <w:rsid w:val="1DE6A696"/>
    <w:rsid w:val="1F284633"/>
    <w:rsid w:val="1F2C235F"/>
    <w:rsid w:val="1FCD0C2A"/>
    <w:rsid w:val="20C7F3C0"/>
    <w:rsid w:val="2365FDED"/>
    <w:rsid w:val="23C90D79"/>
    <w:rsid w:val="259B64E3"/>
    <w:rsid w:val="29048E99"/>
    <w:rsid w:val="29076174"/>
    <w:rsid w:val="2B94A5E3"/>
    <w:rsid w:val="2D0FD702"/>
    <w:rsid w:val="2DBFD1F6"/>
    <w:rsid w:val="302E4F67"/>
    <w:rsid w:val="30F772B8"/>
    <w:rsid w:val="3350DB15"/>
    <w:rsid w:val="33BF5D1F"/>
    <w:rsid w:val="342DED90"/>
    <w:rsid w:val="346DD966"/>
    <w:rsid w:val="3472CAC6"/>
    <w:rsid w:val="34ECAB76"/>
    <w:rsid w:val="366586DE"/>
    <w:rsid w:val="372D0C0E"/>
    <w:rsid w:val="378088B0"/>
    <w:rsid w:val="39E0C307"/>
    <w:rsid w:val="3B6DFC5B"/>
    <w:rsid w:val="3CB07825"/>
    <w:rsid w:val="3D0DF15B"/>
    <w:rsid w:val="3EF579A7"/>
    <w:rsid w:val="3F50A00D"/>
    <w:rsid w:val="3F9D83B4"/>
    <w:rsid w:val="40EC706E"/>
    <w:rsid w:val="415F53AC"/>
    <w:rsid w:val="42ECECE7"/>
    <w:rsid w:val="42FB240D"/>
    <w:rsid w:val="4472A273"/>
    <w:rsid w:val="44B681AD"/>
    <w:rsid w:val="463FCC7B"/>
    <w:rsid w:val="48C9246D"/>
    <w:rsid w:val="49FAFDB2"/>
    <w:rsid w:val="4AA411D7"/>
    <w:rsid w:val="4AE6904A"/>
    <w:rsid w:val="4B7DA5B6"/>
    <w:rsid w:val="4BF9F8E5"/>
    <w:rsid w:val="4E3EB5F4"/>
    <w:rsid w:val="4EF94EEE"/>
    <w:rsid w:val="4F562F43"/>
    <w:rsid w:val="51576565"/>
    <w:rsid w:val="5202599F"/>
    <w:rsid w:val="52B34709"/>
    <w:rsid w:val="5413CCB0"/>
    <w:rsid w:val="55AAEA05"/>
    <w:rsid w:val="562AD688"/>
    <w:rsid w:val="5836B320"/>
    <w:rsid w:val="59615959"/>
    <w:rsid w:val="599DFE1B"/>
    <w:rsid w:val="59FC3363"/>
    <w:rsid w:val="5B0495B4"/>
    <w:rsid w:val="5CA6EF46"/>
    <w:rsid w:val="5DB718B3"/>
    <w:rsid w:val="6141D539"/>
    <w:rsid w:val="62F1DECF"/>
    <w:rsid w:val="63B710A9"/>
    <w:rsid w:val="660B7BD8"/>
    <w:rsid w:val="66E9F765"/>
    <w:rsid w:val="6714B97E"/>
    <w:rsid w:val="69234E33"/>
    <w:rsid w:val="696A49BF"/>
    <w:rsid w:val="6B5049F4"/>
    <w:rsid w:val="6B650AAE"/>
    <w:rsid w:val="6CA84375"/>
    <w:rsid w:val="6F058F80"/>
    <w:rsid w:val="709D359E"/>
    <w:rsid w:val="723A8CDF"/>
    <w:rsid w:val="77AF667D"/>
    <w:rsid w:val="7939A15E"/>
    <w:rsid w:val="7A0F35E0"/>
    <w:rsid w:val="7A33B0E3"/>
    <w:rsid w:val="7A4BC586"/>
    <w:rsid w:val="7E31ACC9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8D6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D66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ph">
    <w:name w:val="paragraph"/>
    <w:basedOn w:val="Normal"/>
    <w:rsid w:val="009D3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D344E"/>
  </w:style>
  <w:style w:type="character" w:customStyle="1" w:styleId="spellingerror">
    <w:name w:val="spellingerror"/>
    <w:basedOn w:val="DefaultParagraphFont"/>
    <w:rsid w:val="009D344E"/>
  </w:style>
  <w:style w:type="character" w:customStyle="1" w:styleId="eop">
    <w:name w:val="eop"/>
    <w:basedOn w:val="DefaultParagraphFont"/>
    <w:rsid w:val="009D344E"/>
  </w:style>
  <w:style w:type="character" w:customStyle="1" w:styleId="UnresolvedMention">
    <w:name w:val="Unresolved Mention"/>
    <w:basedOn w:val="DefaultParagraphFont"/>
    <w:uiPriority w:val="99"/>
    <w:semiHidden/>
    <w:unhideWhenUsed/>
    <w:rsid w:val="003B56E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D66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2">
    <w:name w:val="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customStyle="1" w:styleId="paragraph">
    <w:name w:val="paragraph"/>
    <w:basedOn w:val="Normal"/>
    <w:rsid w:val="009D34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D344E"/>
  </w:style>
  <w:style w:type="character" w:customStyle="1" w:styleId="spellingerror">
    <w:name w:val="spellingerror"/>
    <w:basedOn w:val="DefaultParagraphFont"/>
    <w:rsid w:val="009D344E"/>
  </w:style>
  <w:style w:type="character" w:customStyle="1" w:styleId="eop">
    <w:name w:val="eop"/>
    <w:basedOn w:val="DefaultParagraphFont"/>
    <w:rsid w:val="009D344E"/>
  </w:style>
  <w:style w:type="character" w:customStyle="1" w:styleId="UnresolvedMention">
    <w:name w:val="Unresolved Mention"/>
    <w:basedOn w:val="DefaultParagraphFont"/>
    <w:uiPriority w:val="99"/>
    <w:semiHidden/>
    <w:unhideWhenUsed/>
    <w:rsid w:val="003B56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5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image" Target="media/image1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mxc5032@lausd.net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image" Target="media/image2.png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57c6168-7b34-4967-b8a0-cf0e91f2343a" xsi:nil="true"/>
    <lcf76f155ced4ddcb4097134ff3c332f xmlns="580bc5d4-5407-4ab4-be3c-8d0488a67140">
      <Terms xmlns="http://schemas.microsoft.com/office/infopath/2007/PartnerControls"/>
    </lcf76f155ced4ddcb4097134ff3c332f>
  </documentManagement>
</p:properti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591AD94336DA428E6CB44E827B6A29" ma:contentTypeVersion="15" ma:contentTypeDescription="Create a new document." ma:contentTypeScope="" ma:versionID="69cb4661c4e58f934e0a20721b0f230e">
  <xsd:schema xmlns:xsd="http://www.w3.org/2001/XMLSchema" xmlns:xs="http://www.w3.org/2001/XMLSchema" xmlns:p="http://schemas.microsoft.com/office/2006/metadata/properties" xmlns:ns2="580bc5d4-5407-4ab4-be3c-8d0488a67140" xmlns:ns3="0abc6e79-c2ec-4c7b-8af9-8ec6530c6c02" xmlns:ns4="f57c6168-7b34-4967-b8a0-cf0e91f2343a" targetNamespace="http://schemas.microsoft.com/office/2006/metadata/properties" ma:root="true" ma:fieldsID="b9d3272a2c2822786c2f0e763891125a" ns2:_="" ns3:_="" ns4:_="">
    <xsd:import namespace="580bc5d4-5407-4ab4-be3c-8d0488a67140"/>
    <xsd:import namespace="0abc6e79-c2ec-4c7b-8af9-8ec6530c6c02"/>
    <xsd:import namespace="f57c6168-7b34-4967-b8a0-cf0e91f2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bc5d4-5407-4ab4-be3c-8d0488a671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522e4ffc-addb-439b-972d-eea4499ade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bc6e79-c2ec-4c7b-8af9-8ec6530c6c0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7c6168-7b34-4967-b8a0-cf0e91f2343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f38307e-f21f-46c4-8fc6-0a690e846254}" ma:internalName="TaxCatchAll" ma:showField="CatchAllData" ma:web="f57c6168-7b34-4967-b8a0-cf0e91f2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8828F9-E4BF-42F4-B369-29922DC68233}">
  <ds:schemaRefs>
    <ds:schemaRef ds:uri="http://schemas.microsoft.com/office/2006/metadata/properties"/>
    <ds:schemaRef ds:uri="http://schemas.microsoft.com/office/infopath/2007/PartnerControls"/>
    <ds:schemaRef ds:uri="f57c6168-7b34-4967-b8a0-cf0e91f2343a"/>
    <ds:schemaRef ds:uri="580bc5d4-5407-4ab4-be3c-8d0488a67140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A5F38C97-9509-4097-A288-F3B9B4F47E2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93FC0D2-74A0-416B-8461-A66D5EF5AB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bc5d4-5407-4ab4-be3c-8d0488a67140"/>
    <ds:schemaRef ds:uri="0abc6e79-c2ec-4c7b-8af9-8ec6530c6c02"/>
    <ds:schemaRef ds:uri="f57c6168-7b34-4967-b8a0-cf0e91f234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06EA1D91-0FE6-4E88-9489-BC802CFA0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505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LAUSD user</dc:creator>
  <cp:keywords/>
  <dc:description/>
  <cp:lastModifiedBy>Windows User</cp:lastModifiedBy>
  <cp:revision>5</cp:revision>
  <cp:lastPrinted>2026-01-15T22:26:00Z</cp:lastPrinted>
  <dcterms:created xsi:type="dcterms:W3CDTF">2026-01-15T22:26:00Z</dcterms:created>
  <dcterms:modified xsi:type="dcterms:W3CDTF">2026-01-16T00:51:00Z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0x010100F8591AD94336DA428E6CB44E827B6A29</vt:lpwstr>
  </property>
  <property fmtid="{D5CDD505-2E9C-101B-9397-08002B2CF9AE}" pid="3" name="Order">
    <vt:r8>2577200</vt:r8>
  </property>
  <property fmtid="{D5CDD505-2E9C-101B-9397-08002B2CF9AE}" pid="4" name="_ExtendedDescription">
    <vt:lpwstr/>
  </property>
</Properties>
</file>